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2154E" w14:textId="77777777" w:rsidR="00441153" w:rsidRDefault="00441153">
      <w:pPr>
        <w:jc w:val="center"/>
        <w:outlineLvl w:val="0"/>
        <w:rPr>
          <w:rFonts w:ascii="黑体" w:eastAsia="黑体" w:hAnsi="黑体"/>
          <w:b/>
          <w:sz w:val="32"/>
        </w:rPr>
      </w:pPr>
      <w:r w:rsidRPr="00441153">
        <w:rPr>
          <w:rFonts w:ascii="黑体" w:eastAsia="黑体" w:hAnsi="黑体" w:hint="eastAsia"/>
          <w:b/>
          <w:sz w:val="32"/>
        </w:rPr>
        <w:t>中国石油昆仑数智科技有限责任公司</w:t>
      </w:r>
    </w:p>
    <w:p w14:paraId="4993A228" w14:textId="0623D1BE" w:rsidR="002B48CF" w:rsidRDefault="00441153">
      <w:pPr>
        <w:jc w:val="center"/>
        <w:outlineLvl w:val="0"/>
        <w:rPr>
          <w:rFonts w:ascii="黑体" w:eastAsia="黑体" w:hAnsi="黑体"/>
          <w:b/>
          <w:sz w:val="32"/>
        </w:rPr>
      </w:pPr>
      <w:r w:rsidRPr="00441153">
        <w:rPr>
          <w:rFonts w:ascii="黑体" w:eastAsia="黑体" w:hAnsi="黑体"/>
          <w:b/>
          <w:sz w:val="32"/>
        </w:rPr>
        <w:t>2024年毕业生春季校园招聘简章</w:t>
      </w:r>
    </w:p>
    <w:p w14:paraId="25741915" w14:textId="77777777" w:rsidR="00441153" w:rsidRDefault="00441153">
      <w:pPr>
        <w:spacing w:line="360" w:lineRule="auto"/>
        <w:ind w:firstLineChars="200" w:firstLine="400"/>
        <w:rPr>
          <w:rFonts w:ascii="黑体" w:eastAsia="黑体" w:hAnsi="黑体"/>
          <w:sz w:val="20"/>
        </w:rPr>
      </w:pPr>
    </w:p>
    <w:p w14:paraId="504685D4" w14:textId="77777777" w:rsidR="00441153" w:rsidRPr="00C82313" w:rsidRDefault="00441153" w:rsidP="00441153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C82313">
        <w:rPr>
          <w:rFonts w:ascii="黑体" w:eastAsia="黑体" w:hAnsi="黑体" w:hint="eastAsia"/>
          <w:szCs w:val="21"/>
        </w:rPr>
        <w:t>昆仑数智科技有限责任公司成立于</w:t>
      </w:r>
      <w:r w:rsidRPr="00C82313">
        <w:rPr>
          <w:rFonts w:ascii="黑体" w:eastAsia="黑体" w:hAnsi="黑体"/>
          <w:szCs w:val="21"/>
        </w:rPr>
        <w:t>2020年11月，是中国石油贯彻落实习近平总书记加快建设网络强国、数字中国和高水平科技自立自强重要指示批示精神，推进产业数字化和数智产业化协同发展，整合内部资源，以市场化方式组建的数智科技公司。</w:t>
      </w:r>
    </w:p>
    <w:p w14:paraId="3C88FE3E" w14:textId="66A1F9D4" w:rsidR="00441153" w:rsidRPr="00C82313" w:rsidRDefault="00441153" w:rsidP="00441153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C82313">
        <w:rPr>
          <w:rFonts w:ascii="黑体" w:eastAsia="黑体" w:hAnsi="黑体"/>
          <w:szCs w:val="21"/>
        </w:rPr>
        <w:t>昆仑数智公司定位“数字化转型赋能者”，以“助力数字化转型智能化发展”为使命，着力增强核心功能，服务国家战略，坚定扛起“数智中国石油”建设先锋队主力军重任；着力提高核心竞争力，积极布局工业互联网、工业软件、智能硬件、人工智能大模型等领域，以新质生产力支撑引领高质量发展，致力于建成“国内领先、国际一流”能源行业和流程工业数智科技公司。</w:t>
      </w:r>
    </w:p>
    <w:p w14:paraId="151D3480" w14:textId="6E8E5D66" w:rsidR="00441153" w:rsidRPr="00C82313" w:rsidRDefault="00441153" w:rsidP="00441153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 w:rsidRPr="00C82313">
        <w:rPr>
          <w:rFonts w:ascii="黑体" w:eastAsia="黑体" w:hAnsi="黑体" w:hint="eastAsia"/>
          <w:szCs w:val="21"/>
        </w:rPr>
        <w:t>昆仑数智公司坚持人才立企、技术立企，在数智信息、油气业务领域拥有专业技术人才超过</w:t>
      </w:r>
      <w:r w:rsidRPr="00C82313">
        <w:rPr>
          <w:rFonts w:ascii="黑体" w:eastAsia="黑体" w:hAnsi="黑体"/>
          <w:szCs w:val="21"/>
        </w:rPr>
        <w:t>3000名，设有博士后科研工作站和石油石化行业大数据安全研究中心、中国石油工控安全实验基地和物联网重点实验室等科研平台，获得30余项国家及行业资质，形成系列软硬件产品180多款。</w:t>
      </w:r>
    </w:p>
    <w:p w14:paraId="303D80BF" w14:textId="77777777" w:rsidR="002B48CF" w:rsidRDefault="003A00AB">
      <w:pPr>
        <w:pStyle w:val="-"/>
        <w:ind w:firstLineChars="0" w:firstLine="0"/>
        <w:jc w:val="left"/>
        <w:rPr>
          <w:rFonts w:ascii="黑体" w:eastAsia="黑体" w:hAnsi="黑体" w:cs="Arial"/>
          <w:b/>
          <w:color w:val="000000"/>
          <w:szCs w:val="21"/>
        </w:rPr>
      </w:pPr>
      <w:r w:rsidRPr="00C82313">
        <w:rPr>
          <w:rFonts w:ascii="黑体" w:eastAsia="黑体" w:hAnsi="黑体" w:hint="eastAsia"/>
          <w:sz w:val="21"/>
          <w:szCs w:val="21"/>
        </w:rPr>
        <w:t>昆仑数智招聘官方微信公众号：</w:t>
      </w:r>
      <w:r>
        <w:rPr>
          <w:rFonts w:ascii="黑体" w:eastAsia="黑体" w:hAnsi="黑体"/>
          <w:sz w:val="20"/>
        </w:rPr>
        <w:t xml:space="preserve"> </w:t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</w:t>
      </w:r>
    </w:p>
    <w:p w14:paraId="4280EBAA" w14:textId="0016E880" w:rsidR="00441153" w:rsidRDefault="003A00AB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0" distR="0" wp14:anchorId="54E08D8D" wp14:editId="603792A8">
            <wp:extent cx="2424223" cy="2424223"/>
            <wp:effectExtent l="0" t="0" r="0" b="0"/>
            <wp:docPr id="1" name="图片 1" descr="昆仑数智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昆仑数智招聘公众号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459" cy="2430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153">
        <w:rPr>
          <w:rFonts w:ascii="宋体" w:hAnsi="宋体"/>
        </w:rPr>
        <w:br w:type="page"/>
      </w:r>
    </w:p>
    <w:p w14:paraId="61952F33" w14:textId="5D1D1BF7" w:rsidR="002B48CF" w:rsidRDefault="003A00AB">
      <w:pPr>
        <w:autoSpaceDE w:val="0"/>
        <w:autoSpaceDN w:val="0"/>
        <w:adjustRightInd w:val="0"/>
        <w:spacing w:afterLines="50" w:after="156"/>
        <w:jc w:val="center"/>
        <w:outlineLvl w:val="0"/>
        <w:rPr>
          <w:rFonts w:ascii="黑体" w:eastAsia="黑体" w:hAnsi="黑体" w:cs="Arial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color w:val="000000"/>
          <w:kern w:val="0"/>
          <w:sz w:val="30"/>
          <w:szCs w:val="30"/>
        </w:rPr>
        <w:lastRenderedPageBreak/>
        <w:t>昆仑数智科技有限责任公司校园招聘岗位</w:t>
      </w:r>
    </w:p>
    <w:tbl>
      <w:tblPr>
        <w:tblStyle w:val="ac"/>
        <w:tblW w:w="8926" w:type="dxa"/>
        <w:jc w:val="center"/>
        <w:tblLook w:val="04A0" w:firstRow="1" w:lastRow="0" w:firstColumn="1" w:lastColumn="0" w:noHBand="0" w:noVBand="1"/>
      </w:tblPr>
      <w:tblGrid>
        <w:gridCol w:w="1348"/>
        <w:gridCol w:w="2049"/>
        <w:gridCol w:w="2977"/>
        <w:gridCol w:w="1418"/>
        <w:gridCol w:w="1134"/>
      </w:tblGrid>
      <w:tr w:rsidR="009450A2" w:rsidRPr="00532CF2" w14:paraId="116EB744" w14:textId="77777777" w:rsidTr="003B639E">
        <w:trPr>
          <w:trHeight w:val="624"/>
          <w:jc w:val="center"/>
        </w:trPr>
        <w:tc>
          <w:tcPr>
            <w:tcW w:w="1348" w:type="dxa"/>
            <w:vAlign w:val="center"/>
          </w:tcPr>
          <w:p w14:paraId="2DEE53E4" w14:textId="104F56C3" w:rsidR="00441153" w:rsidRPr="00532CF2" w:rsidRDefault="00441153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2049" w:type="dxa"/>
            <w:vAlign w:val="center"/>
          </w:tcPr>
          <w:p w14:paraId="2B1512F1" w14:textId="4C94346A" w:rsidR="00441153" w:rsidRPr="00532CF2" w:rsidRDefault="00441153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岗位细分方向</w:t>
            </w:r>
          </w:p>
        </w:tc>
        <w:tc>
          <w:tcPr>
            <w:tcW w:w="2977" w:type="dxa"/>
            <w:vAlign w:val="center"/>
          </w:tcPr>
          <w:p w14:paraId="62847B78" w14:textId="65974737" w:rsidR="00441153" w:rsidRPr="00532CF2" w:rsidRDefault="00441153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所需专业</w:t>
            </w:r>
          </w:p>
        </w:tc>
        <w:tc>
          <w:tcPr>
            <w:tcW w:w="1418" w:type="dxa"/>
            <w:vAlign w:val="center"/>
          </w:tcPr>
          <w:p w14:paraId="0F819538" w14:textId="46F0A1C5" w:rsidR="00441153" w:rsidRPr="00532CF2" w:rsidRDefault="00441153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最低学历要求</w:t>
            </w:r>
          </w:p>
        </w:tc>
        <w:tc>
          <w:tcPr>
            <w:tcW w:w="1134" w:type="dxa"/>
            <w:vAlign w:val="center"/>
          </w:tcPr>
          <w:p w14:paraId="79464B06" w14:textId="1C872136" w:rsidR="00441153" w:rsidRPr="00532CF2" w:rsidRDefault="00441153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/>
                <w:color w:val="000000"/>
                <w:kern w:val="0"/>
                <w:szCs w:val="21"/>
              </w:rPr>
              <w:t>工作地点</w:t>
            </w:r>
          </w:p>
        </w:tc>
      </w:tr>
      <w:tr w:rsidR="00955B8F" w:rsidRPr="00532CF2" w14:paraId="3C5D87AA" w14:textId="77777777" w:rsidTr="003B639E">
        <w:trPr>
          <w:trHeight w:val="624"/>
          <w:jc w:val="center"/>
        </w:trPr>
        <w:tc>
          <w:tcPr>
            <w:tcW w:w="1348" w:type="dxa"/>
            <w:vMerge w:val="restart"/>
            <w:vAlign w:val="center"/>
          </w:tcPr>
          <w:p w14:paraId="5F7968D8" w14:textId="10A9247D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bookmarkStart w:id="0" w:name="_Hlk164687326"/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2049" w:type="dxa"/>
            <w:vAlign w:val="center"/>
          </w:tcPr>
          <w:p w14:paraId="4FB808B3" w14:textId="21729F28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AI算法工程师</w:t>
            </w:r>
          </w:p>
        </w:tc>
        <w:tc>
          <w:tcPr>
            <w:tcW w:w="2977" w:type="dxa"/>
            <w:vMerge w:val="restart"/>
            <w:vAlign w:val="center"/>
          </w:tcPr>
          <w:p w14:paraId="623299E3" w14:textId="0929B7CC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bookmarkStart w:id="1" w:name="_Hlk164687333"/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计算机类、电子信息类、自动化类、数学类</w:t>
            </w: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化工类、矿业类</w:t>
            </w:r>
            <w:bookmarkEnd w:id="1"/>
          </w:p>
        </w:tc>
        <w:tc>
          <w:tcPr>
            <w:tcW w:w="1418" w:type="dxa"/>
            <w:vMerge w:val="restart"/>
            <w:vAlign w:val="center"/>
          </w:tcPr>
          <w:p w14:paraId="4A4671A8" w14:textId="0563064D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1134" w:type="dxa"/>
            <w:vAlign w:val="center"/>
          </w:tcPr>
          <w:p w14:paraId="0B830BDB" w14:textId="0D2324BB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北京</w:t>
            </w:r>
          </w:p>
        </w:tc>
      </w:tr>
      <w:tr w:rsidR="00955B8F" w:rsidRPr="00532CF2" w14:paraId="53128641" w14:textId="77777777" w:rsidTr="003B639E">
        <w:trPr>
          <w:trHeight w:val="624"/>
          <w:jc w:val="center"/>
        </w:trPr>
        <w:tc>
          <w:tcPr>
            <w:tcW w:w="1348" w:type="dxa"/>
            <w:vMerge/>
            <w:vAlign w:val="center"/>
          </w:tcPr>
          <w:p w14:paraId="19330BE4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565BE1F3" w14:textId="29336B98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AI算法工程师</w:t>
            </w:r>
          </w:p>
        </w:tc>
        <w:tc>
          <w:tcPr>
            <w:tcW w:w="2977" w:type="dxa"/>
            <w:vMerge/>
            <w:vAlign w:val="center"/>
          </w:tcPr>
          <w:p w14:paraId="1DF802FE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E978A56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A2EAB2" w14:textId="230BF495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深圳</w:t>
            </w:r>
          </w:p>
        </w:tc>
      </w:tr>
      <w:tr w:rsidR="00955B8F" w:rsidRPr="00532CF2" w14:paraId="1F6CE8CE" w14:textId="77777777" w:rsidTr="003B639E">
        <w:trPr>
          <w:trHeight w:val="624"/>
          <w:jc w:val="center"/>
        </w:trPr>
        <w:tc>
          <w:tcPr>
            <w:tcW w:w="1348" w:type="dxa"/>
            <w:vMerge w:val="restart"/>
            <w:vAlign w:val="center"/>
          </w:tcPr>
          <w:p w14:paraId="09524BA9" w14:textId="3494D7ED" w:rsidR="00955B8F" w:rsidRPr="00532CF2" w:rsidRDefault="001E5C18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bookmarkStart w:id="2" w:name="_Hlk164687774"/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数智化与信息工程</w:t>
            </w:r>
          </w:p>
        </w:tc>
        <w:tc>
          <w:tcPr>
            <w:tcW w:w="2049" w:type="dxa"/>
            <w:vAlign w:val="center"/>
          </w:tcPr>
          <w:p w14:paraId="352D3BFB" w14:textId="39FD90D1" w:rsidR="00955B8F" w:rsidRPr="00532CF2" w:rsidRDefault="001E5C18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数据分析工程师</w:t>
            </w:r>
          </w:p>
        </w:tc>
        <w:tc>
          <w:tcPr>
            <w:tcW w:w="2977" w:type="dxa"/>
            <w:vMerge w:val="restart"/>
            <w:vAlign w:val="center"/>
          </w:tcPr>
          <w:p w14:paraId="2362DEC2" w14:textId="538FE02D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计算机类、电子信息类、自动化类、数学类、网络空间安全类、统计学类、管理科学与工程类</w:t>
            </w:r>
          </w:p>
        </w:tc>
        <w:tc>
          <w:tcPr>
            <w:tcW w:w="1418" w:type="dxa"/>
            <w:vMerge w:val="restart"/>
            <w:vAlign w:val="center"/>
          </w:tcPr>
          <w:p w14:paraId="23087266" w14:textId="62691DFF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134" w:type="dxa"/>
            <w:vAlign w:val="center"/>
          </w:tcPr>
          <w:p w14:paraId="16197631" w14:textId="54F937CD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北京</w:t>
            </w:r>
          </w:p>
        </w:tc>
      </w:tr>
      <w:tr w:rsidR="001E5C18" w:rsidRPr="00532CF2" w14:paraId="48D494AE" w14:textId="77777777" w:rsidTr="003B639E">
        <w:trPr>
          <w:trHeight w:val="624"/>
          <w:jc w:val="center"/>
        </w:trPr>
        <w:tc>
          <w:tcPr>
            <w:tcW w:w="1348" w:type="dxa"/>
            <w:vMerge/>
            <w:vAlign w:val="center"/>
          </w:tcPr>
          <w:p w14:paraId="180F6EC1" w14:textId="77777777" w:rsidR="001E5C18" w:rsidRPr="00532CF2" w:rsidRDefault="001E5C18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23189298" w14:textId="30D40FEF" w:rsidR="001E5C18" w:rsidRPr="00532CF2" w:rsidRDefault="001E5C18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AI算法工程师</w:t>
            </w:r>
          </w:p>
        </w:tc>
        <w:tc>
          <w:tcPr>
            <w:tcW w:w="2977" w:type="dxa"/>
            <w:vMerge/>
            <w:vAlign w:val="center"/>
          </w:tcPr>
          <w:p w14:paraId="00BC98B4" w14:textId="77777777" w:rsidR="001E5C18" w:rsidRPr="00532CF2" w:rsidRDefault="001E5C18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E3AEFCE" w14:textId="77777777" w:rsidR="001E5C18" w:rsidRPr="00532CF2" w:rsidRDefault="001E5C18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0E9771" w14:textId="4FA96A88" w:rsidR="001E5C18" w:rsidRPr="00532CF2" w:rsidRDefault="001E5C18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北京</w:t>
            </w:r>
          </w:p>
        </w:tc>
      </w:tr>
      <w:bookmarkEnd w:id="2"/>
      <w:tr w:rsidR="00955B8F" w:rsidRPr="00532CF2" w14:paraId="549D87A2" w14:textId="77777777" w:rsidTr="003B639E">
        <w:trPr>
          <w:trHeight w:val="624"/>
          <w:jc w:val="center"/>
        </w:trPr>
        <w:tc>
          <w:tcPr>
            <w:tcW w:w="1348" w:type="dxa"/>
            <w:vMerge/>
            <w:vAlign w:val="center"/>
          </w:tcPr>
          <w:p w14:paraId="6461193E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7C124F17" w14:textId="79D8A38C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云计算工程师</w:t>
            </w:r>
          </w:p>
        </w:tc>
        <w:tc>
          <w:tcPr>
            <w:tcW w:w="2977" w:type="dxa"/>
            <w:vMerge/>
            <w:vAlign w:val="center"/>
          </w:tcPr>
          <w:p w14:paraId="657110F3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DA43430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72DD38" w14:textId="2EE3CECB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北京</w:t>
            </w:r>
          </w:p>
        </w:tc>
      </w:tr>
      <w:tr w:rsidR="00955B8F" w:rsidRPr="00532CF2" w14:paraId="4FAA91AA" w14:textId="77777777" w:rsidTr="003B639E">
        <w:trPr>
          <w:trHeight w:val="624"/>
          <w:jc w:val="center"/>
        </w:trPr>
        <w:tc>
          <w:tcPr>
            <w:tcW w:w="1348" w:type="dxa"/>
            <w:vMerge/>
            <w:vAlign w:val="center"/>
          </w:tcPr>
          <w:p w14:paraId="039380DC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3D827D8F" w14:textId="77777777" w:rsidR="009450A2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咨询顾问</w:t>
            </w:r>
          </w:p>
          <w:p w14:paraId="4CC31AEA" w14:textId="5FE97365" w:rsidR="00955B8F" w:rsidRPr="00532CF2" w:rsidRDefault="009450A2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（</w:t>
            </w:r>
            <w:r w:rsidR="00955B8F"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网络安全方向</w:t>
            </w: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77" w:type="dxa"/>
            <w:vMerge/>
            <w:vAlign w:val="center"/>
          </w:tcPr>
          <w:p w14:paraId="73EC562D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CB2EE03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61D810" w14:textId="74811823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北京</w:t>
            </w:r>
          </w:p>
        </w:tc>
      </w:tr>
      <w:tr w:rsidR="00955B8F" w:rsidRPr="00532CF2" w14:paraId="6035DE31" w14:textId="77777777" w:rsidTr="003B639E">
        <w:trPr>
          <w:trHeight w:val="624"/>
          <w:jc w:val="center"/>
        </w:trPr>
        <w:tc>
          <w:tcPr>
            <w:tcW w:w="1348" w:type="dxa"/>
            <w:vMerge/>
            <w:vAlign w:val="center"/>
          </w:tcPr>
          <w:p w14:paraId="359893A7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396550F3" w14:textId="0B543302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数据分析工程师</w:t>
            </w:r>
          </w:p>
        </w:tc>
        <w:tc>
          <w:tcPr>
            <w:tcW w:w="2977" w:type="dxa"/>
            <w:vMerge/>
            <w:vAlign w:val="center"/>
          </w:tcPr>
          <w:p w14:paraId="7EDF479A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6CACA2B" w14:textId="77777777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BAAAC3" w14:textId="1787E11E" w:rsidR="00955B8F" w:rsidRPr="00532CF2" w:rsidRDefault="00955B8F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北京</w:t>
            </w:r>
          </w:p>
        </w:tc>
      </w:tr>
      <w:tr w:rsidR="00A11806" w:rsidRPr="00532CF2" w14:paraId="6104B14F" w14:textId="77777777" w:rsidTr="003B639E">
        <w:trPr>
          <w:trHeight w:val="624"/>
          <w:jc w:val="center"/>
        </w:trPr>
        <w:tc>
          <w:tcPr>
            <w:tcW w:w="1348" w:type="dxa"/>
            <w:vMerge w:val="restart"/>
            <w:vAlign w:val="center"/>
          </w:tcPr>
          <w:p w14:paraId="0E69D88B" w14:textId="6F90A453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数字化转型</w:t>
            </w:r>
          </w:p>
        </w:tc>
        <w:tc>
          <w:tcPr>
            <w:tcW w:w="2049" w:type="dxa"/>
            <w:vAlign w:val="center"/>
          </w:tcPr>
          <w:p w14:paraId="0DA5085E" w14:textId="6E769A63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油气业务咨询顾问</w:t>
            </w:r>
          </w:p>
        </w:tc>
        <w:tc>
          <w:tcPr>
            <w:tcW w:w="2977" w:type="dxa"/>
            <w:vMerge w:val="restart"/>
            <w:vAlign w:val="center"/>
          </w:tcPr>
          <w:p w14:paraId="0F3EB6A6" w14:textId="06EDBA87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bookmarkStart w:id="3" w:name="_Hlk164687898"/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计算机类、</w:t>
            </w:r>
            <w:r w:rsidR="00331264"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自动化类、</w:t>
            </w:r>
            <w:r w:rsidRPr="00532CF2"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  <w:t>矿业类、地质类、地质学类</w:t>
            </w:r>
            <w:bookmarkEnd w:id="3"/>
          </w:p>
        </w:tc>
        <w:tc>
          <w:tcPr>
            <w:tcW w:w="1418" w:type="dxa"/>
            <w:vMerge w:val="restart"/>
            <w:vAlign w:val="center"/>
          </w:tcPr>
          <w:p w14:paraId="73F1B021" w14:textId="6AB43DB0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134" w:type="dxa"/>
            <w:vAlign w:val="center"/>
          </w:tcPr>
          <w:p w14:paraId="19FEDA2D" w14:textId="15BE0D2E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北京</w:t>
            </w:r>
          </w:p>
        </w:tc>
      </w:tr>
      <w:bookmarkEnd w:id="0"/>
      <w:tr w:rsidR="00A11806" w:rsidRPr="00532CF2" w14:paraId="48B4D01B" w14:textId="77777777" w:rsidTr="003B639E">
        <w:trPr>
          <w:trHeight w:val="624"/>
          <w:jc w:val="center"/>
        </w:trPr>
        <w:tc>
          <w:tcPr>
            <w:tcW w:w="1348" w:type="dxa"/>
            <w:vMerge/>
            <w:vAlign w:val="center"/>
          </w:tcPr>
          <w:p w14:paraId="797FA6B7" w14:textId="77777777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312BBBA8" w14:textId="17D2C4A0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油气业务咨询顾问</w:t>
            </w:r>
          </w:p>
        </w:tc>
        <w:tc>
          <w:tcPr>
            <w:tcW w:w="2977" w:type="dxa"/>
            <w:vMerge/>
            <w:vAlign w:val="center"/>
          </w:tcPr>
          <w:p w14:paraId="75CAFB90" w14:textId="77777777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721B3DC" w14:textId="77777777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FDABCE" w14:textId="2EC7EBD5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成都</w:t>
            </w:r>
          </w:p>
        </w:tc>
      </w:tr>
      <w:tr w:rsidR="00A11806" w:rsidRPr="00532CF2" w14:paraId="5166DD54" w14:textId="77777777" w:rsidTr="003B639E">
        <w:trPr>
          <w:trHeight w:val="624"/>
          <w:jc w:val="center"/>
        </w:trPr>
        <w:tc>
          <w:tcPr>
            <w:tcW w:w="1348" w:type="dxa"/>
            <w:vMerge/>
            <w:vAlign w:val="center"/>
          </w:tcPr>
          <w:p w14:paraId="6C1D0F7F" w14:textId="77777777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31E87EB6" w14:textId="71E5803F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油气业务咨询顾问</w:t>
            </w:r>
          </w:p>
        </w:tc>
        <w:tc>
          <w:tcPr>
            <w:tcW w:w="2977" w:type="dxa"/>
            <w:vMerge/>
            <w:vAlign w:val="center"/>
          </w:tcPr>
          <w:p w14:paraId="3F51E475" w14:textId="77777777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3B63C43" w14:textId="77777777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32B56D" w14:textId="1D0F00A6" w:rsidR="00A11806" w:rsidRPr="00532CF2" w:rsidRDefault="00A11806" w:rsidP="009450A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Cs w:val="21"/>
              </w:rPr>
            </w:pPr>
            <w:r w:rsidRPr="00532CF2">
              <w:rPr>
                <w:rFonts w:ascii="宋体" w:eastAsia="宋体" w:hAnsi="宋体" w:cs="Arial" w:hint="eastAsia"/>
                <w:bCs/>
                <w:color w:val="000000"/>
                <w:kern w:val="0"/>
                <w:szCs w:val="21"/>
              </w:rPr>
              <w:t>西安</w:t>
            </w:r>
          </w:p>
        </w:tc>
      </w:tr>
    </w:tbl>
    <w:p w14:paraId="40C6C778" w14:textId="07C7EB3C" w:rsidR="005065BE" w:rsidRDefault="005065BE">
      <w:pPr>
        <w:autoSpaceDE w:val="0"/>
        <w:autoSpaceDN w:val="0"/>
        <w:adjustRightInd w:val="0"/>
        <w:spacing w:afterLines="50" w:after="156"/>
        <w:jc w:val="center"/>
        <w:outlineLvl w:val="0"/>
        <w:rPr>
          <w:rFonts w:ascii="黑体" w:eastAsia="黑体" w:hAnsi="黑体" w:cs="Arial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Arial"/>
          <w:b/>
          <w:color w:val="000000"/>
          <w:kern w:val="0"/>
          <w:sz w:val="30"/>
          <w:szCs w:val="30"/>
        </w:rPr>
        <w:br w:type="page"/>
      </w:r>
    </w:p>
    <w:p w14:paraId="39439C3D" w14:textId="77777777" w:rsidR="002B48CF" w:rsidRPr="008E0994" w:rsidRDefault="003A00AB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黑体" w:cs="Arial"/>
          <w:b/>
          <w:kern w:val="0"/>
          <w:sz w:val="30"/>
          <w:szCs w:val="30"/>
        </w:rPr>
      </w:pPr>
      <w:r w:rsidRPr="008E0994">
        <w:rPr>
          <w:rFonts w:ascii="黑体" w:eastAsia="黑体" w:hAnsi="黑体" w:cs="Arial" w:hint="eastAsia"/>
          <w:b/>
          <w:kern w:val="0"/>
          <w:sz w:val="30"/>
          <w:szCs w:val="30"/>
        </w:rPr>
        <w:lastRenderedPageBreak/>
        <w:t>招聘岗位说明</w:t>
      </w:r>
    </w:p>
    <w:p w14:paraId="71CDB204" w14:textId="207CB6D9" w:rsidR="002B48CF" w:rsidRPr="008E0994" w:rsidRDefault="003A00AB">
      <w:pPr>
        <w:pStyle w:val="a9"/>
        <w:rPr>
          <w:rFonts w:ascii="宋体" w:eastAsia="宋体" w:hAnsi="宋体"/>
        </w:rPr>
      </w:pPr>
      <w:r w:rsidRPr="008E0994">
        <w:rPr>
          <w:rFonts w:ascii="宋体" w:eastAsia="宋体" w:hAnsi="宋体" w:hint="eastAsia"/>
        </w:rPr>
        <w:t>（一）</w:t>
      </w:r>
      <w:r w:rsidR="005065BE" w:rsidRPr="008E0994">
        <w:rPr>
          <w:rFonts w:ascii="宋体" w:eastAsia="宋体" w:hAnsi="宋体"/>
        </w:rPr>
        <w:t>人工智能</w:t>
      </w:r>
    </w:p>
    <w:p w14:paraId="7B3325D5" w14:textId="34EF6427" w:rsidR="002B48CF" w:rsidRPr="008E0994" w:rsidRDefault="003A00AB">
      <w:pPr>
        <w:spacing w:beforeLines="50" w:before="156" w:afterLines="50" w:after="156"/>
        <w:outlineLvl w:val="1"/>
        <w:rPr>
          <w:rFonts w:ascii="宋体" w:eastAsia="宋体" w:hAnsi="宋体" w:cs="宋体"/>
          <w:b/>
          <w:szCs w:val="21"/>
        </w:rPr>
      </w:pPr>
      <w:r w:rsidRPr="008E0994">
        <w:rPr>
          <w:rFonts w:ascii="宋体" w:eastAsia="宋体" w:hAnsi="宋体" w:cs="宋体" w:hint="eastAsia"/>
          <w:b/>
          <w:szCs w:val="21"/>
        </w:rPr>
        <w:t>一、</w:t>
      </w:r>
      <w:r w:rsidRPr="008E0994">
        <w:rPr>
          <w:rFonts w:ascii="宋体" w:eastAsia="宋体" w:hAnsi="宋体" w:cs="宋体"/>
          <w:b/>
          <w:szCs w:val="21"/>
        </w:rPr>
        <w:t>AI算法工程师</w:t>
      </w:r>
    </w:p>
    <w:p w14:paraId="743F493F" w14:textId="77777777" w:rsidR="002B48CF" w:rsidRPr="008E0994" w:rsidRDefault="003A00AB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 w:rsidRPr="008E0994">
        <w:rPr>
          <w:rFonts w:ascii="宋体" w:hAnsi="宋体" w:cs="宋体" w:hint="eastAsia"/>
          <w:b/>
          <w:szCs w:val="21"/>
        </w:rPr>
        <w:t>1、任职要求</w:t>
      </w:r>
    </w:p>
    <w:p w14:paraId="3AE9F33E" w14:textId="6576DEE6" w:rsidR="002B48CF" w:rsidRPr="008E0994" w:rsidRDefault="003A00A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/>
          <w:sz w:val="20"/>
          <w:szCs w:val="18"/>
        </w:rPr>
        <w:t>（1）</w:t>
      </w:r>
      <w:r w:rsidRPr="008E0994">
        <w:rPr>
          <w:rFonts w:ascii="宋体" w:eastAsia="宋体" w:hAnsi="宋体" w:cs="宋体" w:hint="eastAsia"/>
          <w:sz w:val="20"/>
          <w:szCs w:val="18"/>
        </w:rPr>
        <w:t>人工智能、</w:t>
      </w:r>
      <w:r w:rsidRPr="008E0994">
        <w:rPr>
          <w:rFonts w:ascii="宋体" w:eastAsia="宋体" w:hAnsi="宋体" w:cs="宋体"/>
          <w:sz w:val="20"/>
          <w:szCs w:val="18"/>
        </w:rPr>
        <w:t>计算机</w:t>
      </w:r>
      <w:r w:rsidR="0074535E" w:rsidRPr="008E0994">
        <w:rPr>
          <w:rFonts w:ascii="宋体" w:eastAsia="宋体" w:hAnsi="宋体" w:cs="宋体" w:hint="eastAsia"/>
          <w:sz w:val="20"/>
          <w:szCs w:val="18"/>
        </w:rPr>
        <w:t>、</w:t>
      </w:r>
      <w:r w:rsidR="00196981">
        <w:rPr>
          <w:rFonts w:ascii="宋体" w:eastAsia="宋体" w:hAnsi="宋体" w:cs="宋体" w:hint="eastAsia"/>
          <w:sz w:val="20"/>
          <w:szCs w:val="18"/>
        </w:rPr>
        <w:t>电子信息工程、</w:t>
      </w:r>
      <w:r w:rsidR="0074535E" w:rsidRPr="008E0994">
        <w:rPr>
          <w:rFonts w:ascii="宋体" w:eastAsia="宋体" w:hAnsi="宋体" w:cs="宋体" w:hint="eastAsia"/>
          <w:sz w:val="20"/>
          <w:szCs w:val="18"/>
        </w:rPr>
        <w:t>自动化、</w:t>
      </w:r>
      <w:r w:rsidR="008D1132">
        <w:rPr>
          <w:rFonts w:ascii="宋体" w:eastAsia="宋体" w:hAnsi="宋体" w:cs="宋体" w:hint="eastAsia"/>
          <w:sz w:val="20"/>
          <w:szCs w:val="18"/>
        </w:rPr>
        <w:t>化学工程与技术</w:t>
      </w:r>
      <w:r w:rsidRPr="008E0994">
        <w:rPr>
          <w:rFonts w:ascii="宋体" w:eastAsia="宋体" w:hAnsi="宋体" w:cs="宋体"/>
          <w:sz w:val="20"/>
          <w:szCs w:val="18"/>
        </w:rPr>
        <w:t>、</w:t>
      </w:r>
      <w:r w:rsidR="008D1132">
        <w:rPr>
          <w:rFonts w:ascii="宋体" w:eastAsia="宋体" w:hAnsi="宋体" w:cs="宋体" w:hint="eastAsia"/>
          <w:sz w:val="20"/>
          <w:szCs w:val="18"/>
        </w:rPr>
        <w:t>石油</w:t>
      </w:r>
      <w:r w:rsidR="000A2EE2">
        <w:rPr>
          <w:rFonts w:ascii="宋体" w:eastAsia="宋体" w:hAnsi="宋体" w:cs="宋体" w:hint="eastAsia"/>
          <w:sz w:val="20"/>
          <w:szCs w:val="18"/>
        </w:rPr>
        <w:t>天然气与工程</w:t>
      </w:r>
      <w:r w:rsidRPr="008E0994">
        <w:rPr>
          <w:rFonts w:ascii="宋体" w:eastAsia="宋体" w:hAnsi="宋体" w:cs="宋体"/>
          <w:sz w:val="20"/>
          <w:szCs w:val="18"/>
        </w:rPr>
        <w:t>等相关研究方向</w:t>
      </w:r>
      <w:r w:rsidRPr="008E0994">
        <w:rPr>
          <w:rFonts w:ascii="宋体" w:eastAsia="宋体" w:hAnsi="宋体" w:cs="宋体" w:hint="eastAsia"/>
          <w:sz w:val="20"/>
          <w:szCs w:val="18"/>
        </w:rPr>
        <w:t>博士研究生；</w:t>
      </w:r>
    </w:p>
    <w:p w14:paraId="3C256704" w14:textId="229E011E" w:rsidR="002B48CF" w:rsidRPr="008E0994" w:rsidRDefault="003A00A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2</w:t>
      </w:r>
      <w:r w:rsidRPr="008E0994">
        <w:rPr>
          <w:rFonts w:ascii="宋体" w:eastAsia="宋体" w:hAnsi="宋体" w:cs="宋体" w:hint="eastAsia"/>
          <w:sz w:val="20"/>
          <w:szCs w:val="18"/>
        </w:rPr>
        <w:t>）</w:t>
      </w:r>
      <w:r w:rsidRPr="008E0994">
        <w:rPr>
          <w:rFonts w:ascii="宋体" w:eastAsia="宋体" w:hAnsi="宋体" w:cs="宋体"/>
          <w:sz w:val="20"/>
          <w:szCs w:val="18"/>
        </w:rPr>
        <w:t>熟悉Python和C++</w:t>
      </w:r>
      <w:r w:rsidRPr="008E0994">
        <w:rPr>
          <w:rFonts w:ascii="宋体" w:eastAsia="宋体" w:hAnsi="宋体" w:cs="宋体" w:hint="eastAsia"/>
          <w:sz w:val="20"/>
          <w:szCs w:val="18"/>
        </w:rPr>
        <w:t>，</w:t>
      </w:r>
      <w:r w:rsidRPr="008E0994">
        <w:rPr>
          <w:rFonts w:ascii="宋体" w:eastAsia="宋体" w:hAnsi="宋体" w:cs="宋体"/>
          <w:sz w:val="20"/>
          <w:szCs w:val="18"/>
        </w:rPr>
        <w:t>有实际编程经验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1D16CC6C" w14:textId="150FD605" w:rsidR="00183BCE" w:rsidRPr="008E0994" w:rsidRDefault="003A00A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="002E2620">
        <w:rPr>
          <w:rFonts w:ascii="宋体" w:eastAsia="宋体" w:hAnsi="宋体" w:cs="宋体"/>
          <w:sz w:val="20"/>
          <w:szCs w:val="18"/>
        </w:rPr>
        <w:t>3</w:t>
      </w:r>
      <w:r w:rsidRPr="008E0994">
        <w:rPr>
          <w:rFonts w:ascii="宋体" w:eastAsia="宋体" w:hAnsi="宋体" w:cs="宋体"/>
          <w:sz w:val="20"/>
          <w:szCs w:val="18"/>
        </w:rPr>
        <w:t>）</w:t>
      </w:r>
      <w:r w:rsidR="00183BCE" w:rsidRPr="008E0994">
        <w:rPr>
          <w:rFonts w:ascii="宋体" w:eastAsia="宋体" w:hAnsi="宋体" w:cs="宋体" w:hint="eastAsia"/>
          <w:sz w:val="20"/>
          <w:szCs w:val="18"/>
        </w:rPr>
        <w:t>满足以下条件中至少一项：</w:t>
      </w:r>
    </w:p>
    <w:p w14:paraId="16D71877" w14:textId="4C33DE65" w:rsidR="00183BCE" w:rsidRPr="008E0994" w:rsidRDefault="00183BCE" w:rsidP="00183BCE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①熟悉</w:t>
      </w:r>
      <w:r w:rsidRPr="008E0994">
        <w:rPr>
          <w:rFonts w:ascii="宋体" w:eastAsia="宋体" w:hAnsi="宋体" w:cs="宋体"/>
          <w:sz w:val="20"/>
          <w:szCs w:val="18"/>
        </w:rPr>
        <w:t>opencv和CUDA编程</w:t>
      </w:r>
      <w:r w:rsidRPr="008E0994">
        <w:rPr>
          <w:rFonts w:ascii="宋体" w:eastAsia="宋体" w:hAnsi="宋体" w:cs="宋体" w:hint="eastAsia"/>
          <w:sz w:val="20"/>
          <w:szCs w:val="18"/>
        </w:rPr>
        <w:t>，</w:t>
      </w:r>
      <w:r w:rsidRPr="008E0994">
        <w:rPr>
          <w:rFonts w:ascii="宋体" w:eastAsia="宋体" w:hAnsi="宋体" w:cs="宋体"/>
          <w:sz w:val="20"/>
          <w:szCs w:val="18"/>
        </w:rPr>
        <w:t>熟练使用pytorch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tensorflow等开源的深度学习框架之一,熟悉使用Tensorrt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MNN等部署框架熟悉图像处理，计算机视觉相关算法，如分类，检测，跟踪，分割，识别等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478EE90B" w14:textId="5E0B04CD" w:rsidR="00183BCE" w:rsidRPr="00183BCE" w:rsidRDefault="00183BCE" w:rsidP="00183BCE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②至少熟悉一种深度学习框架，例如</w:t>
      </w:r>
      <w:r w:rsidRPr="008E0994">
        <w:rPr>
          <w:rFonts w:ascii="宋体" w:eastAsia="宋体" w:hAnsi="宋体" w:cs="宋体"/>
          <w:sz w:val="20"/>
          <w:szCs w:val="18"/>
        </w:rPr>
        <w:t xml:space="preserve"> TensorFlow, PyTorch, Keras </w:t>
      </w:r>
      <w:r w:rsidRPr="008E0994">
        <w:rPr>
          <w:rFonts w:ascii="宋体" w:eastAsia="宋体" w:hAnsi="宋体" w:cs="宋体" w:hint="eastAsia"/>
          <w:sz w:val="20"/>
          <w:szCs w:val="18"/>
        </w:rPr>
        <w:t>等；</w:t>
      </w:r>
      <w:r w:rsidRPr="00183BCE">
        <w:rPr>
          <w:rFonts w:ascii="宋体" w:eastAsia="宋体" w:hAnsi="宋体" w:cs="宋体" w:hint="eastAsia"/>
          <w:sz w:val="20"/>
          <w:szCs w:val="18"/>
        </w:rPr>
        <w:t>对深度学习、机器学习和统计建模有深入的理解，包括但不限于：</w:t>
      </w:r>
      <w:r w:rsidRPr="00183BCE">
        <w:rPr>
          <w:rFonts w:ascii="宋体" w:eastAsia="宋体" w:hAnsi="宋体" w:cs="宋体"/>
          <w:sz w:val="20"/>
          <w:szCs w:val="18"/>
        </w:rPr>
        <w:t xml:space="preserve">CNN, RNN, LSTM, Transformer </w:t>
      </w:r>
      <w:r w:rsidRPr="00183BCE">
        <w:rPr>
          <w:rFonts w:ascii="宋体" w:eastAsia="宋体" w:hAnsi="宋体" w:cs="宋体" w:hint="eastAsia"/>
          <w:sz w:val="20"/>
          <w:szCs w:val="18"/>
        </w:rPr>
        <w:t>等模型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647ADE89" w14:textId="605BF869" w:rsidR="00183BCE" w:rsidRDefault="00183BCE" w:rsidP="00183BCE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③熟悉</w:t>
      </w:r>
      <w:r w:rsidRPr="008E0994">
        <w:rPr>
          <w:rFonts w:ascii="宋体" w:eastAsia="宋体" w:hAnsi="宋体" w:cs="宋体"/>
          <w:sz w:val="20"/>
          <w:szCs w:val="18"/>
        </w:rPr>
        <w:t>TensorFlow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PyTorch</w:t>
      </w:r>
      <w:r w:rsidRPr="008E0994">
        <w:rPr>
          <w:rFonts w:ascii="宋体" w:eastAsia="宋体" w:hAnsi="宋体" w:cs="宋体" w:hint="eastAsia"/>
          <w:sz w:val="20"/>
          <w:szCs w:val="18"/>
        </w:rPr>
        <w:t>等主流深度学习框架，</w:t>
      </w:r>
      <w:r w:rsidRPr="00183BCE">
        <w:rPr>
          <w:rFonts w:ascii="宋体" w:eastAsia="宋体" w:hAnsi="宋体" w:cs="宋体" w:hint="eastAsia"/>
          <w:sz w:val="20"/>
          <w:szCs w:val="18"/>
        </w:rPr>
        <w:t>熟悉常见目标检测网络，如</w:t>
      </w:r>
      <w:r w:rsidRPr="00183BCE">
        <w:rPr>
          <w:rFonts w:ascii="宋体" w:eastAsia="宋体" w:hAnsi="宋体" w:cs="宋体"/>
          <w:sz w:val="20"/>
          <w:szCs w:val="18"/>
        </w:rPr>
        <w:t>YOLOv3/v4/v5</w:t>
      </w:r>
      <w:r w:rsidRPr="00183BCE">
        <w:rPr>
          <w:rFonts w:ascii="宋体" w:eastAsia="宋体" w:hAnsi="宋体" w:cs="宋体" w:hint="eastAsia"/>
          <w:sz w:val="20"/>
          <w:szCs w:val="18"/>
        </w:rPr>
        <w:t>等，熟悉人体关键点识别网络，如</w:t>
      </w:r>
      <w:r w:rsidRPr="00183BCE">
        <w:rPr>
          <w:rFonts w:ascii="宋体" w:eastAsia="宋体" w:hAnsi="宋体" w:cs="宋体"/>
          <w:sz w:val="20"/>
          <w:szCs w:val="18"/>
        </w:rPr>
        <w:t>PoseNet</w:t>
      </w:r>
      <w:r w:rsidRPr="00183BCE">
        <w:rPr>
          <w:rFonts w:ascii="宋体" w:eastAsia="宋体" w:hAnsi="宋体" w:cs="宋体" w:hint="eastAsia"/>
          <w:sz w:val="20"/>
          <w:szCs w:val="18"/>
        </w:rPr>
        <w:t>，</w:t>
      </w:r>
      <w:r w:rsidRPr="00183BCE">
        <w:rPr>
          <w:rFonts w:ascii="宋体" w:eastAsia="宋体" w:hAnsi="宋体" w:cs="宋体"/>
          <w:sz w:val="20"/>
          <w:szCs w:val="18"/>
        </w:rPr>
        <w:t>OpenPose</w:t>
      </w:r>
      <w:r w:rsidRPr="00183BCE">
        <w:rPr>
          <w:rFonts w:ascii="宋体" w:eastAsia="宋体" w:hAnsi="宋体" w:cs="宋体" w:hint="eastAsia"/>
          <w:sz w:val="20"/>
          <w:szCs w:val="18"/>
        </w:rPr>
        <w:t>等</w:t>
      </w:r>
      <w:r w:rsidR="00C571AA">
        <w:rPr>
          <w:rFonts w:ascii="宋体" w:eastAsia="宋体" w:hAnsi="宋体" w:cs="宋体" w:hint="eastAsia"/>
          <w:sz w:val="20"/>
          <w:szCs w:val="18"/>
        </w:rPr>
        <w:t>；</w:t>
      </w:r>
    </w:p>
    <w:p w14:paraId="4355AE35" w14:textId="4C3D8939" w:rsidR="00C571AA" w:rsidRPr="00183BCE" w:rsidRDefault="00917791" w:rsidP="00C571AA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④</w:t>
      </w:r>
      <w:r w:rsidR="00C571AA" w:rsidRPr="008E0994">
        <w:rPr>
          <w:rFonts w:ascii="宋体" w:eastAsia="宋体" w:hAnsi="宋体" w:cs="宋体" w:hint="eastAsia"/>
          <w:sz w:val="20"/>
          <w:szCs w:val="18"/>
        </w:rPr>
        <w:t>熟悉大模型环境搭建，推理环境、训练环境构建，可使用训练数据完成大模型训练并部署推理</w:t>
      </w:r>
      <w:r w:rsidR="00C571AA">
        <w:rPr>
          <w:rFonts w:ascii="宋体" w:eastAsia="宋体" w:hAnsi="宋体" w:cs="宋体" w:hint="eastAsia"/>
          <w:sz w:val="20"/>
          <w:szCs w:val="18"/>
        </w:rPr>
        <w:t>。</w:t>
      </w:r>
    </w:p>
    <w:p w14:paraId="1AC2AC3A" w14:textId="77777777" w:rsidR="002B48CF" w:rsidRPr="008E0994" w:rsidRDefault="003A00AB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 w:rsidRPr="008E0994">
        <w:rPr>
          <w:rFonts w:ascii="宋体" w:hAnsi="宋体" w:cs="宋体"/>
          <w:b/>
          <w:szCs w:val="21"/>
        </w:rPr>
        <w:t>2</w:t>
      </w:r>
      <w:r w:rsidRPr="008E0994">
        <w:rPr>
          <w:rFonts w:ascii="宋体" w:hAnsi="宋体" w:cs="宋体" w:hint="eastAsia"/>
          <w:b/>
          <w:szCs w:val="21"/>
        </w:rPr>
        <w:t>、岗位职责</w:t>
      </w:r>
    </w:p>
    <w:p w14:paraId="0D39BEE9" w14:textId="3109BFC0" w:rsidR="00183BCE" w:rsidRPr="00183BCE" w:rsidRDefault="00183BCE" w:rsidP="00183BCE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183BCE">
        <w:rPr>
          <w:rFonts w:ascii="宋体" w:eastAsia="宋体" w:hAnsi="宋体" w:cs="宋体" w:hint="eastAsia"/>
          <w:sz w:val="20"/>
          <w:szCs w:val="18"/>
        </w:rPr>
        <w:t>（</w:t>
      </w:r>
      <w:r w:rsidRPr="00183BCE">
        <w:rPr>
          <w:rFonts w:ascii="宋体" w:eastAsia="宋体" w:hAnsi="宋体" w:cs="宋体"/>
          <w:sz w:val="20"/>
          <w:szCs w:val="18"/>
        </w:rPr>
        <w:t>1</w:t>
      </w:r>
      <w:r w:rsidRPr="00183BCE">
        <w:rPr>
          <w:rFonts w:ascii="宋体" w:eastAsia="宋体" w:hAnsi="宋体" w:cs="宋体" w:hint="eastAsia"/>
          <w:sz w:val="20"/>
          <w:szCs w:val="18"/>
        </w:rPr>
        <w:t>）协助各业务领域的</w:t>
      </w:r>
      <w:r w:rsidRPr="00183BCE">
        <w:rPr>
          <w:rFonts w:ascii="宋体" w:eastAsia="宋体" w:hAnsi="宋体" w:cs="宋体"/>
          <w:sz w:val="20"/>
          <w:szCs w:val="18"/>
        </w:rPr>
        <w:t>AI</w:t>
      </w:r>
      <w:r w:rsidRPr="00183BCE">
        <w:rPr>
          <w:rFonts w:ascii="宋体" w:eastAsia="宋体" w:hAnsi="宋体" w:cs="宋体" w:hint="eastAsia"/>
          <w:sz w:val="20"/>
          <w:szCs w:val="18"/>
        </w:rPr>
        <w:t>项目团队进行模型和算法开发</w:t>
      </w:r>
      <w:r w:rsidRPr="008E0994">
        <w:rPr>
          <w:rFonts w:ascii="宋体" w:eastAsia="宋体" w:hAnsi="宋体" w:cs="宋体" w:hint="eastAsia"/>
          <w:sz w:val="20"/>
          <w:szCs w:val="18"/>
        </w:rPr>
        <w:t>以及</w:t>
      </w:r>
      <w:r w:rsidRPr="00183BCE">
        <w:rPr>
          <w:rFonts w:ascii="宋体" w:eastAsia="宋体" w:hAnsi="宋体" w:cs="宋体" w:hint="eastAsia"/>
          <w:sz w:val="20"/>
          <w:szCs w:val="18"/>
        </w:rPr>
        <w:t>系统功能设计；</w:t>
      </w:r>
    </w:p>
    <w:p w14:paraId="7B5DA7DD" w14:textId="7C26A7B6" w:rsidR="00183BCE" w:rsidRPr="00183BCE" w:rsidRDefault="00183BCE" w:rsidP="00183BCE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183BCE">
        <w:rPr>
          <w:rFonts w:ascii="宋体" w:eastAsia="宋体" w:hAnsi="宋体" w:cs="宋体" w:hint="eastAsia"/>
          <w:sz w:val="20"/>
          <w:szCs w:val="18"/>
        </w:rPr>
        <w:t>（</w:t>
      </w:r>
      <w:r w:rsidRPr="00183BCE">
        <w:rPr>
          <w:rFonts w:ascii="宋体" w:eastAsia="宋体" w:hAnsi="宋体" w:cs="宋体"/>
          <w:sz w:val="20"/>
          <w:szCs w:val="18"/>
        </w:rPr>
        <w:t>2</w:t>
      </w:r>
      <w:r w:rsidRPr="00183BCE">
        <w:rPr>
          <w:rFonts w:ascii="宋体" w:eastAsia="宋体" w:hAnsi="宋体" w:cs="宋体" w:hint="eastAsia"/>
          <w:sz w:val="20"/>
          <w:szCs w:val="18"/>
        </w:rPr>
        <w:t>）协助产品相关数据架构设计、数据处理等工作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52FDC477" w14:textId="0C55F00F" w:rsidR="00183BCE" w:rsidRPr="00183BCE" w:rsidRDefault="00183BCE" w:rsidP="00183BCE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183BCE">
        <w:rPr>
          <w:rFonts w:ascii="宋体" w:eastAsia="宋体" w:hAnsi="宋体" w:cs="宋体" w:hint="eastAsia"/>
          <w:sz w:val="20"/>
          <w:szCs w:val="18"/>
        </w:rPr>
        <w:t>（</w:t>
      </w:r>
      <w:r w:rsidRPr="00183BCE">
        <w:rPr>
          <w:rFonts w:ascii="宋体" w:eastAsia="宋体" w:hAnsi="宋体" w:cs="宋体"/>
          <w:sz w:val="20"/>
          <w:szCs w:val="18"/>
        </w:rPr>
        <w:t>3</w:t>
      </w:r>
      <w:r w:rsidRPr="00183BCE">
        <w:rPr>
          <w:rFonts w:ascii="宋体" w:eastAsia="宋体" w:hAnsi="宋体" w:cs="宋体" w:hint="eastAsia"/>
          <w:sz w:val="20"/>
          <w:szCs w:val="18"/>
        </w:rPr>
        <w:t>）对现有算法进行维护，确保其稳定性和效率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6C66FABF" w14:textId="77777777" w:rsidR="00183BCE" w:rsidRPr="00183BCE" w:rsidRDefault="00183BCE" w:rsidP="00183BCE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183BCE">
        <w:rPr>
          <w:rFonts w:ascii="宋体" w:eastAsia="宋体" w:hAnsi="宋体" w:cs="宋体" w:hint="eastAsia"/>
          <w:sz w:val="20"/>
          <w:szCs w:val="18"/>
        </w:rPr>
        <w:t>（</w:t>
      </w:r>
      <w:r w:rsidRPr="00183BCE">
        <w:rPr>
          <w:rFonts w:ascii="宋体" w:eastAsia="宋体" w:hAnsi="宋体" w:cs="宋体"/>
          <w:sz w:val="20"/>
          <w:szCs w:val="18"/>
        </w:rPr>
        <w:t>4</w:t>
      </w:r>
      <w:r w:rsidRPr="00183BCE">
        <w:rPr>
          <w:rFonts w:ascii="宋体" w:eastAsia="宋体" w:hAnsi="宋体" w:cs="宋体" w:hint="eastAsia"/>
          <w:sz w:val="20"/>
          <w:szCs w:val="18"/>
        </w:rPr>
        <w:t>）持续追踪最新的人工智能研究和技术趋势，保持与行业的领先地位。</w:t>
      </w:r>
    </w:p>
    <w:p w14:paraId="42D605EB" w14:textId="341EE094" w:rsidR="008003D7" w:rsidRPr="008E0994" w:rsidRDefault="00C12C62" w:rsidP="008003D7">
      <w:pPr>
        <w:spacing w:beforeLines="50" w:before="156" w:afterLines="50" w:after="156"/>
        <w:outlineLvl w:val="1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</w:t>
      </w:r>
      <w:r w:rsidR="008003D7" w:rsidRPr="008E0994">
        <w:rPr>
          <w:rFonts w:ascii="宋体" w:eastAsia="宋体" w:hAnsi="宋体" w:cs="宋体" w:hint="eastAsia"/>
          <w:b/>
          <w:szCs w:val="21"/>
        </w:rPr>
        <w:t>、</w:t>
      </w:r>
      <w:r w:rsidR="008003D7" w:rsidRPr="008E0994">
        <w:rPr>
          <w:rFonts w:ascii="宋体" w:eastAsia="宋体" w:hAnsi="宋体" w:cs="宋体"/>
          <w:b/>
          <w:szCs w:val="21"/>
        </w:rPr>
        <w:t>AI算法工程师</w:t>
      </w:r>
    </w:p>
    <w:p w14:paraId="18964AC7" w14:textId="77777777" w:rsidR="0066485B" w:rsidRPr="008E0994" w:rsidRDefault="0066485B" w:rsidP="0066485B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 w:rsidRPr="008E0994">
        <w:rPr>
          <w:rFonts w:ascii="宋体" w:hAnsi="宋体" w:cs="宋体"/>
          <w:b/>
          <w:szCs w:val="21"/>
        </w:rPr>
        <w:t>1、任职要求</w:t>
      </w:r>
    </w:p>
    <w:p w14:paraId="58BF7302" w14:textId="319B86DF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1）人工智能、计算机、数学、自动化等相关研究方向博士研究生；</w:t>
      </w:r>
    </w:p>
    <w:p w14:paraId="43ABEED7" w14:textId="77777777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2）熟悉Python和C++，有实际编程经验；</w:t>
      </w:r>
    </w:p>
    <w:p w14:paraId="35F68326" w14:textId="77777777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3）熟悉机器学习框架：sklearn、XGBoost、tensorflow、pytorch、keras、paddlepaddle；</w:t>
      </w:r>
    </w:p>
    <w:p w14:paraId="4D1228DD" w14:textId="77777777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4）熟悉相关算法：如GBDT、SVM、决策树、RandomForest随机森林、LR逻辑斯特回归、RNN循环神经网络、LSTM长短期记忆神经网络、CNN卷积神经网络、GANs对抗神经网络；</w:t>
      </w:r>
    </w:p>
    <w:p w14:paraId="4CB67AE1" w14:textId="77777777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5）熟悉算法模型环境搭建，包括windows/linux、docker容器等知识，熟悉英伟达cuda环境、显卡驱动版本适配工作。</w:t>
      </w:r>
    </w:p>
    <w:p w14:paraId="0F94E65A" w14:textId="77777777" w:rsidR="0066485B" w:rsidRPr="008E0994" w:rsidRDefault="0066485B" w:rsidP="0066485B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 w:rsidRPr="008E0994">
        <w:rPr>
          <w:rFonts w:ascii="宋体" w:hAnsi="宋体" w:cs="宋体"/>
          <w:b/>
          <w:szCs w:val="21"/>
        </w:rPr>
        <w:t>2、岗位职责</w:t>
      </w:r>
    </w:p>
    <w:p w14:paraId="5E55D1A7" w14:textId="77777777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1）完成AI项目机器学习模型和算法开发；</w:t>
      </w:r>
    </w:p>
    <w:p w14:paraId="1D58CE09" w14:textId="77777777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2）参与AI开源产品的研究和落地，完成智能化应用场景功能技术开发；</w:t>
      </w:r>
    </w:p>
    <w:p w14:paraId="72E4E4FE" w14:textId="77777777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3）协助产品相关数据架构设计、数据处理等工作；</w:t>
      </w:r>
    </w:p>
    <w:p w14:paraId="5231C72E" w14:textId="2FFE16BC" w:rsidR="0066485B" w:rsidRPr="008E0994" w:rsidRDefault="0066485B" w:rsidP="0066485B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4）参与相关业务</w:t>
      </w:r>
      <w:r w:rsidR="00662B69">
        <w:rPr>
          <w:rFonts w:ascii="宋体" w:eastAsia="宋体" w:hAnsi="宋体" w:cs="宋体" w:hint="eastAsia"/>
          <w:sz w:val="20"/>
          <w:szCs w:val="18"/>
        </w:rPr>
        <w:t>领域</w:t>
      </w:r>
      <w:r w:rsidRPr="008E0994">
        <w:rPr>
          <w:rFonts w:ascii="宋体" w:eastAsia="宋体" w:hAnsi="宋体" w:cs="宋体"/>
          <w:sz w:val="20"/>
          <w:szCs w:val="18"/>
        </w:rPr>
        <w:t>的机器学习算法的业务设计和实现</w:t>
      </w:r>
      <w:r w:rsidR="001859E5">
        <w:rPr>
          <w:rFonts w:ascii="宋体" w:eastAsia="宋体" w:hAnsi="宋体" w:cs="宋体" w:hint="eastAsia"/>
          <w:sz w:val="20"/>
          <w:szCs w:val="18"/>
        </w:rPr>
        <w:t>；</w:t>
      </w:r>
    </w:p>
    <w:p w14:paraId="34FD6350" w14:textId="72C8785A" w:rsidR="008003D7" w:rsidRPr="0066485B" w:rsidRDefault="008003D7" w:rsidP="0066485B">
      <w:pPr>
        <w:ind w:leftChars="300" w:left="630"/>
        <w:rPr>
          <w:rFonts w:ascii="宋体" w:eastAsia="宋体" w:hAnsi="宋体" w:cs="宋体"/>
          <w:color w:val="4472C4" w:themeColor="accent1"/>
          <w:sz w:val="20"/>
          <w:szCs w:val="18"/>
        </w:rPr>
      </w:pPr>
      <w:r w:rsidRPr="0066485B">
        <w:rPr>
          <w:rFonts w:ascii="宋体" w:eastAsia="宋体" w:hAnsi="宋体" w:cs="宋体" w:hint="eastAsia"/>
          <w:color w:val="4472C4" w:themeColor="accent1"/>
          <w:sz w:val="20"/>
          <w:szCs w:val="18"/>
        </w:rPr>
        <w:t>（5）该岗位工作地点深圳。</w:t>
      </w:r>
    </w:p>
    <w:p w14:paraId="028EDFE1" w14:textId="0A22A82E" w:rsidR="008003D7" w:rsidRPr="008E0994" w:rsidRDefault="008003D7" w:rsidP="008003D7">
      <w:pPr>
        <w:pStyle w:val="a9"/>
        <w:rPr>
          <w:rFonts w:ascii="宋体" w:eastAsia="宋体" w:hAnsi="宋体"/>
        </w:rPr>
      </w:pPr>
      <w:r w:rsidRPr="008E0994">
        <w:rPr>
          <w:rFonts w:ascii="宋体" w:eastAsia="宋体" w:hAnsi="宋体" w:hint="eastAsia"/>
        </w:rPr>
        <w:lastRenderedPageBreak/>
        <w:t>（二）</w:t>
      </w:r>
      <w:r w:rsidR="001E5C18">
        <w:rPr>
          <w:rFonts w:ascii="宋体" w:eastAsia="宋体" w:hAnsi="宋体" w:hint="eastAsia"/>
        </w:rPr>
        <w:t>数智化与信息工程</w:t>
      </w:r>
    </w:p>
    <w:p w14:paraId="545AE339" w14:textId="170386EB" w:rsidR="001E5C18" w:rsidRPr="008E0994" w:rsidRDefault="001E5C18" w:rsidP="001E5C18">
      <w:pPr>
        <w:spacing w:beforeLines="50" w:before="156" w:afterLines="50" w:after="156"/>
        <w:outlineLvl w:val="1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</w:t>
      </w:r>
      <w:r w:rsidRPr="008E0994">
        <w:rPr>
          <w:rFonts w:ascii="宋体" w:eastAsia="宋体" w:hAnsi="宋体" w:cs="宋体" w:hint="eastAsia"/>
          <w:b/>
          <w:szCs w:val="21"/>
        </w:rPr>
        <w:t>、数据分析工程师</w:t>
      </w:r>
    </w:p>
    <w:p w14:paraId="3DCBECA1" w14:textId="77777777" w:rsidR="001E5C18" w:rsidRPr="008E0994" w:rsidRDefault="001E5C18" w:rsidP="001E5C18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 w:rsidRPr="008E0994">
        <w:rPr>
          <w:rFonts w:ascii="宋体" w:hAnsi="宋体" w:cs="宋体" w:hint="eastAsia"/>
          <w:b/>
          <w:szCs w:val="21"/>
        </w:rPr>
        <w:t>1、任职要求</w:t>
      </w:r>
    </w:p>
    <w:p w14:paraId="5341BE0B" w14:textId="6A4E89BA" w:rsidR="001E5C18" w:rsidRPr="008E0994" w:rsidRDefault="001E5C18" w:rsidP="001E5C18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/>
          <w:sz w:val="20"/>
          <w:szCs w:val="18"/>
        </w:rPr>
        <w:t>（1）</w:t>
      </w:r>
      <w:r w:rsidRPr="008E0994">
        <w:rPr>
          <w:rFonts w:ascii="宋体" w:eastAsia="宋体" w:hAnsi="宋体" w:cs="宋体" w:hint="eastAsia"/>
          <w:sz w:val="20"/>
          <w:szCs w:val="18"/>
        </w:rPr>
        <w:t>人工智能、</w:t>
      </w:r>
      <w:r w:rsidR="00A2442A">
        <w:rPr>
          <w:rFonts w:ascii="宋体" w:eastAsia="宋体" w:hAnsi="宋体" w:cs="宋体" w:hint="eastAsia"/>
          <w:sz w:val="20"/>
          <w:szCs w:val="18"/>
        </w:rPr>
        <w:t>计算机、</w:t>
      </w:r>
      <w:r w:rsidRPr="008E0994">
        <w:rPr>
          <w:rFonts w:ascii="宋体" w:eastAsia="宋体" w:hAnsi="宋体" w:cs="宋体" w:hint="eastAsia"/>
          <w:sz w:val="20"/>
          <w:szCs w:val="18"/>
        </w:rPr>
        <w:t>电子信息</w:t>
      </w:r>
      <w:r>
        <w:rPr>
          <w:rFonts w:ascii="宋体" w:eastAsia="宋体" w:hAnsi="宋体" w:cs="宋体" w:hint="eastAsia"/>
          <w:sz w:val="20"/>
          <w:szCs w:val="18"/>
        </w:rPr>
        <w:t>工程</w:t>
      </w:r>
      <w:r w:rsidRPr="008E0994">
        <w:rPr>
          <w:rFonts w:ascii="宋体" w:eastAsia="宋体" w:hAnsi="宋体" w:cs="宋体" w:hint="eastAsia"/>
          <w:sz w:val="20"/>
          <w:szCs w:val="18"/>
        </w:rPr>
        <w:t>、数学、统计学、</w:t>
      </w:r>
      <w:r w:rsidRPr="008E0994">
        <w:rPr>
          <w:rFonts w:ascii="宋体" w:eastAsia="宋体" w:hAnsi="宋体" w:cs="宋体"/>
          <w:sz w:val="20"/>
          <w:szCs w:val="18"/>
        </w:rPr>
        <w:t>管理科学与工程</w:t>
      </w:r>
      <w:r w:rsidRPr="008E0994">
        <w:rPr>
          <w:rFonts w:ascii="宋体" w:eastAsia="宋体" w:hAnsi="宋体" w:cs="宋体" w:hint="eastAsia"/>
          <w:sz w:val="20"/>
          <w:szCs w:val="18"/>
        </w:rPr>
        <w:t>等相关专业</w:t>
      </w:r>
      <w:r w:rsidRPr="008E0994">
        <w:rPr>
          <w:rFonts w:ascii="宋体" w:eastAsia="宋体" w:hAnsi="宋体" w:cs="宋体" w:hint="eastAsia"/>
          <w:sz w:val="20"/>
          <w:szCs w:val="20"/>
        </w:rPr>
        <w:t>方向</w:t>
      </w:r>
      <w:r w:rsidRPr="008E0994">
        <w:rPr>
          <w:rFonts w:ascii="宋体" w:eastAsia="宋体" w:hAnsi="宋体" w:cs="宋体" w:hint="eastAsia"/>
          <w:sz w:val="20"/>
          <w:szCs w:val="18"/>
        </w:rPr>
        <w:t>硕士研究生及以上；</w:t>
      </w:r>
    </w:p>
    <w:p w14:paraId="1C2498DF" w14:textId="77777777" w:rsidR="001E5C18" w:rsidRPr="008E0994" w:rsidRDefault="001E5C18" w:rsidP="001E5C18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/>
          <w:sz w:val="20"/>
          <w:szCs w:val="18"/>
        </w:rPr>
        <w:t>（2）</w:t>
      </w:r>
      <w:r w:rsidRPr="008E0994">
        <w:rPr>
          <w:rFonts w:ascii="宋体" w:eastAsia="宋体" w:hAnsi="宋体" w:cs="宋体" w:hint="eastAsia"/>
          <w:sz w:val="20"/>
          <w:szCs w:val="18"/>
        </w:rPr>
        <w:t>具备</w:t>
      </w:r>
      <w:r w:rsidRPr="008E0994">
        <w:rPr>
          <w:rFonts w:ascii="宋体" w:eastAsia="宋体" w:hAnsi="宋体" w:cs="宋体"/>
          <w:sz w:val="20"/>
          <w:szCs w:val="18"/>
        </w:rPr>
        <w:t>JavaScript编程能力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43095391" w14:textId="77777777" w:rsidR="001E5C18" w:rsidRPr="008E0994" w:rsidRDefault="001E5C18" w:rsidP="001E5C18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/>
          <w:sz w:val="20"/>
          <w:szCs w:val="18"/>
        </w:rPr>
        <w:t>（3）</w:t>
      </w:r>
      <w:r w:rsidRPr="008E0994">
        <w:rPr>
          <w:rFonts w:ascii="宋体" w:eastAsia="宋体" w:hAnsi="宋体" w:cs="宋体" w:hint="eastAsia"/>
          <w:sz w:val="20"/>
          <w:szCs w:val="18"/>
        </w:rPr>
        <w:t>满足以下条件中至少一项：</w:t>
      </w:r>
    </w:p>
    <w:p w14:paraId="57D7B020" w14:textId="77777777" w:rsidR="001E5C18" w:rsidRPr="008E0994" w:rsidRDefault="001E5C18" w:rsidP="001E5C18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①熟悉</w:t>
      </w:r>
      <w:r w:rsidRPr="008E0994">
        <w:rPr>
          <w:rFonts w:ascii="宋体" w:eastAsia="宋体" w:hAnsi="宋体" w:cs="宋体"/>
          <w:sz w:val="20"/>
          <w:szCs w:val="18"/>
        </w:rPr>
        <w:t>python机器学习算法和统计算法工具包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088C9C49" w14:textId="77777777" w:rsidR="001E5C18" w:rsidRPr="008E0994" w:rsidRDefault="001E5C18" w:rsidP="001E5C18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/>
          <w:sz w:val="20"/>
          <w:szCs w:val="18"/>
        </w:rPr>
        <w:t>②</w:t>
      </w:r>
      <w:r w:rsidRPr="008E0994">
        <w:rPr>
          <w:rFonts w:ascii="宋体" w:eastAsia="宋体" w:hAnsi="宋体" w:cs="宋体" w:hint="eastAsia"/>
          <w:sz w:val="20"/>
          <w:szCs w:val="18"/>
        </w:rPr>
        <w:t>掌握各类统计分析算法及常用的数据挖掘模型；</w:t>
      </w:r>
    </w:p>
    <w:p w14:paraId="15545C23" w14:textId="77777777" w:rsidR="001E5C18" w:rsidRPr="008E0994" w:rsidRDefault="001E5C18" w:rsidP="001E5C18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③熟悉开源或商业化大数据平台，了解</w:t>
      </w:r>
      <w:r w:rsidRPr="008E0994">
        <w:rPr>
          <w:rFonts w:ascii="宋体" w:eastAsia="宋体" w:hAnsi="宋体" w:cs="宋体"/>
          <w:sz w:val="20"/>
          <w:szCs w:val="18"/>
        </w:rPr>
        <w:t>Hadoop计算原理</w:t>
      </w:r>
      <w:r w:rsidRPr="008E0994">
        <w:rPr>
          <w:rFonts w:ascii="宋体" w:eastAsia="宋体" w:hAnsi="宋体" w:cs="宋体" w:hint="eastAsia"/>
          <w:sz w:val="20"/>
          <w:szCs w:val="18"/>
        </w:rPr>
        <w:t>；</w:t>
      </w:r>
    </w:p>
    <w:p w14:paraId="605F665B" w14:textId="77777777" w:rsidR="001E5C18" w:rsidRPr="008E0994" w:rsidRDefault="001E5C18" w:rsidP="001E5C18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④熟练掌握</w:t>
      </w:r>
      <w:r w:rsidRPr="008E0994">
        <w:rPr>
          <w:rFonts w:ascii="宋体" w:eastAsia="宋体" w:hAnsi="宋体" w:cs="宋体"/>
          <w:sz w:val="20"/>
          <w:szCs w:val="18"/>
        </w:rPr>
        <w:t>SQL、R语言、Python、shell两种以上最佳</w:t>
      </w:r>
      <w:r w:rsidRPr="008E0994">
        <w:rPr>
          <w:rFonts w:ascii="宋体" w:eastAsia="宋体" w:hAnsi="宋体" w:cs="宋体" w:hint="eastAsia"/>
          <w:sz w:val="20"/>
          <w:szCs w:val="18"/>
        </w:rPr>
        <w:t>。</w:t>
      </w:r>
    </w:p>
    <w:p w14:paraId="46E6A160" w14:textId="77777777" w:rsidR="001E5C18" w:rsidRPr="008E0994" w:rsidRDefault="001E5C18" w:rsidP="001E5C18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 w:rsidRPr="008E0994">
        <w:rPr>
          <w:rFonts w:ascii="宋体" w:hAnsi="宋体" w:cs="宋体"/>
          <w:b/>
          <w:szCs w:val="21"/>
        </w:rPr>
        <w:t>2</w:t>
      </w:r>
      <w:r w:rsidRPr="008E0994">
        <w:rPr>
          <w:rFonts w:ascii="宋体" w:hAnsi="宋体" w:cs="宋体" w:hint="eastAsia"/>
          <w:b/>
          <w:szCs w:val="21"/>
        </w:rPr>
        <w:t>、岗位职责</w:t>
      </w:r>
    </w:p>
    <w:p w14:paraId="18C9C46E" w14:textId="77777777" w:rsidR="001E5C18" w:rsidRPr="008E0994" w:rsidRDefault="001E5C18" w:rsidP="001E5C18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（1）负责业务需求进行数据建模、算法设计；</w:t>
      </w:r>
    </w:p>
    <w:p w14:paraId="0F8180A9" w14:textId="77777777" w:rsidR="001E5C18" w:rsidRPr="008E0994" w:rsidRDefault="001E5C18" w:rsidP="001E5C18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2</w:t>
      </w:r>
      <w:r w:rsidRPr="008E0994">
        <w:rPr>
          <w:rFonts w:ascii="宋体" w:eastAsia="宋体" w:hAnsi="宋体" w:cs="宋体" w:hint="eastAsia"/>
          <w:sz w:val="20"/>
          <w:szCs w:val="18"/>
        </w:rPr>
        <w:t>）负责撰写业务分析和建模报告，并配合开展建模实施；</w:t>
      </w:r>
    </w:p>
    <w:p w14:paraId="76319EEB" w14:textId="77777777" w:rsidR="001E5C18" w:rsidRPr="008E0994" w:rsidRDefault="001E5C18" w:rsidP="001E5C18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3</w:t>
      </w:r>
      <w:r w:rsidRPr="008E0994">
        <w:rPr>
          <w:rFonts w:ascii="宋体" w:eastAsia="宋体" w:hAnsi="宋体" w:cs="宋体" w:hint="eastAsia"/>
          <w:sz w:val="20"/>
          <w:szCs w:val="18"/>
        </w:rPr>
        <w:t>）负责对现有数据建模相关流程及方法的改进及优化，对用户行为数据进行数据挖掘、深度分析以及形成分析报告；</w:t>
      </w:r>
    </w:p>
    <w:p w14:paraId="724C00E7" w14:textId="793EE568" w:rsidR="001E5C18" w:rsidRPr="001E5C18" w:rsidRDefault="001E5C18" w:rsidP="00DA74B1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（4）负责产品环境下的模型部署方案，并且基于业务需求，持续对模型进行调优和训练，支持模型的迭代优化。</w:t>
      </w:r>
    </w:p>
    <w:p w14:paraId="33FF4409" w14:textId="62E32698" w:rsidR="008003D7" w:rsidRPr="008E0994" w:rsidRDefault="001E5C18" w:rsidP="008003D7">
      <w:pPr>
        <w:spacing w:beforeLines="50" w:before="156" w:afterLines="50" w:after="156"/>
        <w:outlineLvl w:val="1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</w:t>
      </w:r>
      <w:r w:rsidR="008003D7" w:rsidRPr="008E0994">
        <w:rPr>
          <w:rFonts w:ascii="宋体" w:eastAsia="宋体" w:hAnsi="宋体" w:cs="宋体" w:hint="eastAsia"/>
          <w:b/>
          <w:szCs w:val="21"/>
        </w:rPr>
        <w:t>、</w:t>
      </w:r>
      <w:r w:rsidR="008003D7" w:rsidRPr="008E0994">
        <w:rPr>
          <w:rFonts w:ascii="宋体" w:eastAsia="宋体" w:hAnsi="宋体" w:cs="宋体"/>
          <w:b/>
          <w:szCs w:val="21"/>
        </w:rPr>
        <w:t>AI算法工程师</w:t>
      </w:r>
    </w:p>
    <w:p w14:paraId="23634F53" w14:textId="77777777" w:rsidR="004F6E5A" w:rsidRPr="008E0994" w:rsidRDefault="004F6E5A" w:rsidP="004F6E5A">
      <w:pPr>
        <w:ind w:leftChars="200" w:left="420"/>
        <w:outlineLvl w:val="2"/>
        <w:rPr>
          <w:rFonts w:ascii="宋体" w:eastAsia="宋体" w:hAnsi="Calibri" w:cs="宋体"/>
          <w:b/>
          <w:szCs w:val="21"/>
        </w:rPr>
      </w:pPr>
      <w:r w:rsidRPr="008E0994">
        <w:rPr>
          <w:rFonts w:ascii="宋体" w:eastAsia="宋体" w:hAnsi="宋体" w:cs="宋体"/>
          <w:b/>
          <w:szCs w:val="21"/>
        </w:rPr>
        <w:t>1</w:t>
      </w:r>
      <w:r w:rsidRPr="008E0994">
        <w:rPr>
          <w:rFonts w:ascii="宋体" w:eastAsia="宋体" w:hAnsi="宋体" w:cs="宋体" w:hint="eastAsia"/>
          <w:b/>
          <w:szCs w:val="21"/>
        </w:rPr>
        <w:t>、任职要求</w:t>
      </w:r>
    </w:p>
    <w:p w14:paraId="0442CABD" w14:textId="7C9C4226" w:rsidR="0074535E" w:rsidRPr="008E0994" w:rsidRDefault="0074535E" w:rsidP="0074535E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/>
          <w:sz w:val="20"/>
          <w:szCs w:val="18"/>
        </w:rPr>
        <w:t>（1）</w:t>
      </w:r>
      <w:r w:rsidRPr="008E0994">
        <w:rPr>
          <w:rFonts w:ascii="宋体" w:eastAsia="宋体" w:hAnsi="宋体" w:cs="宋体" w:hint="eastAsia"/>
          <w:sz w:val="20"/>
          <w:szCs w:val="18"/>
        </w:rPr>
        <w:t>人工智能、</w:t>
      </w:r>
      <w:r w:rsidRPr="008E0994">
        <w:rPr>
          <w:rFonts w:ascii="宋体" w:eastAsia="宋体" w:hAnsi="宋体" w:cs="宋体"/>
          <w:sz w:val="20"/>
          <w:szCs w:val="18"/>
        </w:rPr>
        <w:t>计算机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="0063193A" w:rsidRPr="008E0994">
        <w:rPr>
          <w:rFonts w:ascii="宋体" w:eastAsia="宋体" w:hAnsi="宋体" w:cs="宋体" w:hint="eastAsia"/>
          <w:sz w:val="20"/>
          <w:szCs w:val="18"/>
        </w:rPr>
        <w:t>电子信息</w:t>
      </w:r>
      <w:r w:rsidR="00291CC6">
        <w:rPr>
          <w:rFonts w:ascii="宋体" w:eastAsia="宋体" w:hAnsi="宋体" w:cs="宋体" w:hint="eastAsia"/>
          <w:sz w:val="20"/>
          <w:szCs w:val="18"/>
        </w:rPr>
        <w:t>工程</w:t>
      </w:r>
      <w:r w:rsidR="0063193A"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 w:hint="eastAsia"/>
          <w:sz w:val="20"/>
          <w:szCs w:val="18"/>
        </w:rPr>
        <w:t>自动化</w:t>
      </w:r>
      <w:r w:rsidRPr="008E0994">
        <w:rPr>
          <w:rFonts w:ascii="宋体" w:eastAsia="宋体" w:hAnsi="宋体" w:cs="宋体"/>
          <w:sz w:val="20"/>
          <w:szCs w:val="18"/>
        </w:rPr>
        <w:t>等相关研究方向</w:t>
      </w:r>
      <w:r w:rsidRPr="008E0994">
        <w:rPr>
          <w:rFonts w:ascii="宋体" w:eastAsia="宋体" w:hAnsi="宋体" w:cs="宋体" w:hint="eastAsia"/>
          <w:sz w:val="20"/>
          <w:szCs w:val="18"/>
        </w:rPr>
        <w:t>硕士研究生及以上；</w:t>
      </w:r>
    </w:p>
    <w:p w14:paraId="3F4AF088" w14:textId="77777777" w:rsidR="004F6E5A" w:rsidRPr="008E0994" w:rsidRDefault="004F6E5A" w:rsidP="004F6E5A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2</w:t>
      </w:r>
      <w:r w:rsidRPr="008E0994">
        <w:rPr>
          <w:rFonts w:ascii="宋体" w:eastAsia="宋体" w:hAnsi="宋体" w:cs="宋体" w:hint="eastAsia"/>
          <w:sz w:val="20"/>
          <w:szCs w:val="18"/>
        </w:rPr>
        <w:t>）熟悉</w:t>
      </w:r>
      <w:r w:rsidRPr="008E0994">
        <w:rPr>
          <w:rFonts w:ascii="宋体" w:eastAsia="宋体" w:hAnsi="宋体" w:cs="宋体"/>
          <w:sz w:val="20"/>
          <w:szCs w:val="18"/>
        </w:rPr>
        <w:t>TensorFlow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PyTorch</w:t>
      </w:r>
      <w:r w:rsidRPr="008E0994">
        <w:rPr>
          <w:rFonts w:ascii="宋体" w:eastAsia="宋体" w:hAnsi="宋体" w:cs="宋体" w:hint="eastAsia"/>
          <w:sz w:val="20"/>
          <w:szCs w:val="18"/>
        </w:rPr>
        <w:t>等主流深度学习框架；</w:t>
      </w:r>
    </w:p>
    <w:p w14:paraId="38FA707E" w14:textId="77777777" w:rsidR="004F6E5A" w:rsidRPr="008E0994" w:rsidRDefault="004F6E5A" w:rsidP="004F6E5A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3</w:t>
      </w:r>
      <w:r w:rsidRPr="008E0994">
        <w:rPr>
          <w:rFonts w:ascii="宋体" w:eastAsia="宋体" w:hAnsi="宋体" w:cs="宋体" w:hint="eastAsia"/>
          <w:sz w:val="20"/>
          <w:szCs w:val="18"/>
        </w:rPr>
        <w:t>）满足以下条件中至少一项：</w:t>
      </w:r>
    </w:p>
    <w:p w14:paraId="7ABA5881" w14:textId="77777777" w:rsidR="004F6E5A" w:rsidRPr="008E0994" w:rsidRDefault="004F6E5A" w:rsidP="004F6E5A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①熟悉熟悉</w:t>
      </w:r>
      <w:r w:rsidRPr="008E0994">
        <w:rPr>
          <w:rFonts w:ascii="宋体" w:eastAsia="宋体" w:hAnsi="宋体" w:cs="宋体"/>
          <w:sz w:val="20"/>
          <w:szCs w:val="18"/>
        </w:rPr>
        <w:t>Linux</w:t>
      </w:r>
      <w:r w:rsidRPr="008E0994">
        <w:rPr>
          <w:rFonts w:ascii="宋体" w:eastAsia="宋体" w:hAnsi="宋体" w:cs="宋体" w:hint="eastAsia"/>
          <w:sz w:val="20"/>
          <w:szCs w:val="18"/>
        </w:rPr>
        <w:t>开发环境，至少掌握</w:t>
      </w:r>
      <w:r w:rsidRPr="008E0994">
        <w:rPr>
          <w:rFonts w:ascii="宋体" w:eastAsia="宋体" w:hAnsi="宋体" w:cs="宋体"/>
          <w:sz w:val="20"/>
          <w:szCs w:val="18"/>
        </w:rPr>
        <w:t>Python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Java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C++</w:t>
      </w:r>
      <w:r w:rsidRPr="008E0994">
        <w:rPr>
          <w:rFonts w:ascii="宋体" w:eastAsia="宋体" w:hAnsi="宋体" w:cs="宋体" w:hint="eastAsia"/>
          <w:sz w:val="20"/>
          <w:szCs w:val="18"/>
        </w:rPr>
        <w:t>等开发语言中的一种，熟悉</w:t>
      </w:r>
      <w:r w:rsidRPr="008E0994">
        <w:rPr>
          <w:rFonts w:ascii="宋体" w:eastAsia="宋体" w:hAnsi="宋体" w:cs="宋体"/>
          <w:sz w:val="20"/>
          <w:szCs w:val="18"/>
        </w:rPr>
        <w:t>Pytorch/TensorFlow/MindSpore/huggingface</w:t>
      </w:r>
      <w:r w:rsidRPr="008E0994">
        <w:rPr>
          <w:rFonts w:ascii="宋体" w:eastAsia="宋体" w:hAnsi="宋体" w:cs="宋体" w:hint="eastAsia"/>
          <w:sz w:val="20"/>
          <w:szCs w:val="18"/>
        </w:rPr>
        <w:t>中的一种，有实际编程经验；</w:t>
      </w:r>
    </w:p>
    <w:p w14:paraId="59E238AF" w14:textId="77777777" w:rsidR="004F6E5A" w:rsidRPr="008E0994" w:rsidRDefault="004F6E5A" w:rsidP="004F6E5A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/>
          <w:sz w:val="20"/>
          <w:szCs w:val="18"/>
        </w:rPr>
        <w:t>②</w:t>
      </w:r>
      <w:r w:rsidRPr="008E0994">
        <w:rPr>
          <w:rFonts w:ascii="宋体" w:eastAsia="宋体" w:hAnsi="宋体" w:cs="宋体" w:hint="eastAsia"/>
          <w:sz w:val="20"/>
          <w:szCs w:val="18"/>
        </w:rPr>
        <w:t>熟悉</w:t>
      </w:r>
      <w:r w:rsidRPr="008E0994">
        <w:rPr>
          <w:rFonts w:ascii="宋体" w:eastAsia="宋体" w:hAnsi="宋体" w:cs="宋体"/>
          <w:sz w:val="20"/>
          <w:szCs w:val="18"/>
        </w:rPr>
        <w:t>nlp</w:t>
      </w:r>
      <w:r w:rsidRPr="008E0994">
        <w:rPr>
          <w:rFonts w:ascii="宋体" w:eastAsia="宋体" w:hAnsi="宋体" w:cs="宋体" w:hint="eastAsia"/>
          <w:sz w:val="20"/>
          <w:szCs w:val="18"/>
        </w:rPr>
        <w:t>自然语言算法和开源大模型项目：</w:t>
      </w:r>
      <w:r w:rsidRPr="008E0994">
        <w:rPr>
          <w:rFonts w:ascii="宋体" w:eastAsia="宋体" w:hAnsi="宋体" w:cs="宋体"/>
          <w:sz w:val="20"/>
          <w:szCs w:val="18"/>
        </w:rPr>
        <w:t xml:space="preserve"> </w:t>
      </w:r>
      <w:r w:rsidRPr="008E0994">
        <w:rPr>
          <w:rFonts w:ascii="宋体" w:eastAsia="宋体" w:hAnsi="宋体" w:cs="宋体" w:hint="eastAsia"/>
          <w:sz w:val="20"/>
          <w:szCs w:val="18"/>
        </w:rPr>
        <w:t>熟悉</w:t>
      </w:r>
      <w:r w:rsidRPr="008E0994">
        <w:rPr>
          <w:rFonts w:ascii="宋体" w:eastAsia="宋体" w:hAnsi="宋体" w:cs="宋体"/>
          <w:sz w:val="20"/>
          <w:szCs w:val="18"/>
        </w:rPr>
        <w:t>Transformer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BERT</w:t>
      </w:r>
      <w:r w:rsidRPr="008E0994">
        <w:rPr>
          <w:rFonts w:ascii="宋体" w:eastAsia="宋体" w:hAnsi="宋体" w:cs="宋体" w:hint="eastAsia"/>
          <w:sz w:val="20"/>
          <w:szCs w:val="18"/>
        </w:rPr>
        <w:t>、</w:t>
      </w:r>
      <w:r w:rsidRPr="008E0994">
        <w:rPr>
          <w:rFonts w:ascii="宋体" w:eastAsia="宋体" w:hAnsi="宋体" w:cs="宋体"/>
          <w:sz w:val="20"/>
          <w:szCs w:val="18"/>
        </w:rPr>
        <w:t>GPT</w:t>
      </w:r>
      <w:r w:rsidRPr="008E0994">
        <w:rPr>
          <w:rFonts w:ascii="宋体" w:eastAsia="宋体" w:hAnsi="宋体" w:cs="宋体" w:hint="eastAsia"/>
          <w:sz w:val="20"/>
          <w:szCs w:val="18"/>
        </w:rPr>
        <w:t>等模型，熟悉预训练和微调流程；</w:t>
      </w:r>
    </w:p>
    <w:p w14:paraId="56A57A19" w14:textId="77777777" w:rsidR="004F6E5A" w:rsidRPr="008E0994" w:rsidRDefault="004F6E5A" w:rsidP="004F6E5A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③熟悉大模型环境搭建，推理环境、训练环境构建，可使用训练数据完成大模型训练并部署推理；</w:t>
      </w:r>
    </w:p>
    <w:p w14:paraId="2549F9D5" w14:textId="77777777" w:rsidR="004F6E5A" w:rsidRPr="008E0994" w:rsidRDefault="004F6E5A" w:rsidP="004F6E5A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④熟悉计算机视觉技术，有目标检测或图像分割相关的项目经验或实习经验；</w:t>
      </w:r>
    </w:p>
    <w:p w14:paraId="4A1E8C6A" w14:textId="16834BA5" w:rsidR="004F6E5A" w:rsidRPr="008E0994" w:rsidRDefault="0074535E" w:rsidP="004F6E5A">
      <w:pPr>
        <w:ind w:leftChars="300" w:left="630" w:firstLineChars="300" w:firstLine="60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⑤</w:t>
      </w:r>
      <w:r w:rsidR="004F6E5A" w:rsidRPr="008E0994">
        <w:rPr>
          <w:rFonts w:ascii="宋体" w:eastAsia="宋体" w:hAnsi="宋体" w:cs="宋体" w:hint="eastAsia"/>
          <w:sz w:val="20"/>
          <w:szCs w:val="18"/>
        </w:rPr>
        <w:t>有文本语义相似度、文本分类、</w:t>
      </w:r>
      <w:r w:rsidR="004F6E5A" w:rsidRPr="008E0994">
        <w:rPr>
          <w:rFonts w:ascii="宋体" w:eastAsia="宋体" w:hAnsi="宋体" w:cs="宋体"/>
          <w:sz w:val="20"/>
          <w:szCs w:val="18"/>
        </w:rPr>
        <w:t>UGC</w:t>
      </w:r>
      <w:r w:rsidR="004F6E5A" w:rsidRPr="008E0994">
        <w:rPr>
          <w:rFonts w:ascii="宋体" w:eastAsia="宋体" w:hAnsi="宋体" w:cs="宋体" w:hint="eastAsia"/>
          <w:sz w:val="20"/>
          <w:szCs w:val="18"/>
        </w:rPr>
        <w:t>数据挖掘、知识图谱、开源大模型等技术研发经验。</w:t>
      </w:r>
    </w:p>
    <w:p w14:paraId="10FD8A90" w14:textId="77777777" w:rsidR="004F6E5A" w:rsidRPr="008E0994" w:rsidRDefault="004F6E5A" w:rsidP="004F6E5A">
      <w:pPr>
        <w:ind w:leftChars="200" w:left="420"/>
        <w:outlineLvl w:val="2"/>
        <w:rPr>
          <w:rFonts w:ascii="宋体" w:eastAsia="宋体" w:hAnsi="Calibri" w:cs="宋体"/>
          <w:b/>
          <w:szCs w:val="21"/>
        </w:rPr>
      </w:pPr>
      <w:r w:rsidRPr="008E0994">
        <w:rPr>
          <w:rFonts w:ascii="宋体" w:eastAsia="宋体" w:hAnsi="宋体" w:cs="宋体"/>
          <w:b/>
          <w:szCs w:val="21"/>
        </w:rPr>
        <w:t>2</w:t>
      </w:r>
      <w:r w:rsidRPr="008E0994">
        <w:rPr>
          <w:rFonts w:ascii="宋体" w:eastAsia="宋体" w:hAnsi="宋体" w:cs="宋体" w:hint="eastAsia"/>
          <w:b/>
          <w:szCs w:val="21"/>
        </w:rPr>
        <w:t>、岗位职责</w:t>
      </w:r>
    </w:p>
    <w:p w14:paraId="69B977CC" w14:textId="77777777" w:rsidR="004F6E5A" w:rsidRPr="008E0994" w:rsidRDefault="004F6E5A" w:rsidP="004F6E5A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1</w:t>
      </w:r>
      <w:r w:rsidRPr="008E0994">
        <w:rPr>
          <w:rFonts w:ascii="宋体" w:eastAsia="宋体" w:hAnsi="宋体" w:cs="宋体" w:hint="eastAsia"/>
          <w:sz w:val="20"/>
          <w:szCs w:val="18"/>
        </w:rPr>
        <w:t>）负责</w:t>
      </w:r>
      <w:r w:rsidRPr="008E0994">
        <w:rPr>
          <w:rFonts w:ascii="宋体" w:eastAsia="宋体" w:hAnsi="宋体" w:cs="宋体"/>
          <w:sz w:val="20"/>
          <w:szCs w:val="18"/>
        </w:rPr>
        <w:t>AI</w:t>
      </w:r>
      <w:r w:rsidRPr="008E0994">
        <w:rPr>
          <w:rFonts w:ascii="宋体" w:eastAsia="宋体" w:hAnsi="宋体" w:cs="宋体" w:hint="eastAsia"/>
          <w:sz w:val="20"/>
          <w:szCs w:val="18"/>
        </w:rPr>
        <w:t>模型和算法开发；</w:t>
      </w:r>
    </w:p>
    <w:p w14:paraId="0B35C3E0" w14:textId="77777777" w:rsidR="004F6E5A" w:rsidRPr="008E0994" w:rsidRDefault="004F6E5A" w:rsidP="004F6E5A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2</w:t>
      </w:r>
      <w:r w:rsidRPr="008E0994">
        <w:rPr>
          <w:rFonts w:ascii="宋体" w:eastAsia="宋体" w:hAnsi="宋体" w:cs="宋体" w:hint="eastAsia"/>
          <w:sz w:val="20"/>
          <w:szCs w:val="18"/>
        </w:rPr>
        <w:t>）参与</w:t>
      </w:r>
      <w:r w:rsidRPr="008E0994">
        <w:rPr>
          <w:rFonts w:ascii="宋体" w:eastAsia="宋体" w:hAnsi="宋体" w:cs="宋体"/>
          <w:sz w:val="20"/>
          <w:szCs w:val="18"/>
        </w:rPr>
        <w:t>AI</w:t>
      </w:r>
      <w:r w:rsidRPr="008E0994">
        <w:rPr>
          <w:rFonts w:ascii="宋体" w:eastAsia="宋体" w:hAnsi="宋体" w:cs="宋体" w:hint="eastAsia"/>
          <w:sz w:val="20"/>
          <w:szCs w:val="18"/>
        </w:rPr>
        <w:t>产品的功能设计和开发；</w:t>
      </w:r>
    </w:p>
    <w:p w14:paraId="28A81808" w14:textId="77777777" w:rsidR="004F6E5A" w:rsidRPr="008E0994" w:rsidRDefault="004F6E5A" w:rsidP="004F6E5A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3</w:t>
      </w:r>
      <w:r w:rsidRPr="008E0994">
        <w:rPr>
          <w:rFonts w:ascii="宋体" w:eastAsia="宋体" w:hAnsi="宋体" w:cs="宋体" w:hint="eastAsia"/>
          <w:sz w:val="20"/>
          <w:szCs w:val="18"/>
        </w:rPr>
        <w:t>）协助产品相关数据架构设计、数据处理等工作。</w:t>
      </w:r>
    </w:p>
    <w:p w14:paraId="62E1EC5A" w14:textId="45F8D689" w:rsidR="008003D7" w:rsidRPr="008E0994" w:rsidRDefault="00C12C62" w:rsidP="008003D7">
      <w:pPr>
        <w:spacing w:beforeLines="50" w:before="156" w:afterLines="50" w:after="156"/>
        <w:outlineLvl w:val="1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三</w:t>
      </w:r>
      <w:r w:rsidR="008003D7" w:rsidRPr="008E0994">
        <w:rPr>
          <w:rFonts w:ascii="宋体" w:eastAsia="宋体" w:hAnsi="宋体" w:cs="宋体" w:hint="eastAsia"/>
          <w:b/>
          <w:szCs w:val="21"/>
        </w:rPr>
        <w:t>、</w:t>
      </w:r>
      <w:r w:rsidR="008003D7" w:rsidRPr="008E0994">
        <w:rPr>
          <w:rFonts w:ascii="宋体" w:eastAsia="宋体" w:hAnsi="宋体" w:cs="宋体"/>
          <w:b/>
          <w:szCs w:val="21"/>
        </w:rPr>
        <w:t>云计算工程师</w:t>
      </w:r>
    </w:p>
    <w:p w14:paraId="3FF6467D" w14:textId="77777777" w:rsidR="00DC3B71" w:rsidRPr="008E0994" w:rsidRDefault="00DC3B71" w:rsidP="00DC3B71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 w:rsidRPr="008E0994">
        <w:rPr>
          <w:rFonts w:ascii="宋体" w:hAnsi="宋体" w:cs="宋体" w:hint="eastAsia"/>
          <w:b/>
          <w:szCs w:val="21"/>
        </w:rPr>
        <w:t>1、任职要求</w:t>
      </w:r>
    </w:p>
    <w:p w14:paraId="65FB08F1" w14:textId="3925A4EB" w:rsidR="00DC3B71" w:rsidRDefault="00DC3B71" w:rsidP="00DC3B71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/>
          <w:sz w:val="20"/>
          <w:szCs w:val="18"/>
        </w:rPr>
        <w:t>（1）</w:t>
      </w:r>
      <w:r w:rsidR="00202CCD" w:rsidRPr="00202CCD">
        <w:rPr>
          <w:rFonts w:ascii="宋体" w:eastAsia="宋体" w:hAnsi="宋体" w:cs="宋体" w:hint="eastAsia"/>
          <w:sz w:val="20"/>
          <w:szCs w:val="18"/>
        </w:rPr>
        <w:t>计算机、电子信息</w:t>
      </w:r>
      <w:r w:rsidR="00975870">
        <w:rPr>
          <w:rFonts w:ascii="宋体" w:eastAsia="宋体" w:hAnsi="宋体" w:cs="宋体" w:hint="eastAsia"/>
          <w:sz w:val="20"/>
          <w:szCs w:val="18"/>
        </w:rPr>
        <w:t>工程</w:t>
      </w:r>
      <w:r w:rsidR="00202CCD" w:rsidRPr="00202CCD">
        <w:rPr>
          <w:rFonts w:ascii="宋体" w:eastAsia="宋体" w:hAnsi="宋体" w:cs="宋体" w:hint="eastAsia"/>
          <w:sz w:val="20"/>
          <w:szCs w:val="18"/>
        </w:rPr>
        <w:t>、网络空间安全</w:t>
      </w:r>
      <w:r>
        <w:rPr>
          <w:rFonts w:ascii="宋体" w:eastAsia="宋体" w:hAnsi="宋体" w:cs="宋体" w:hint="eastAsia"/>
          <w:sz w:val="20"/>
          <w:szCs w:val="18"/>
        </w:rPr>
        <w:t>等相关专业</w:t>
      </w:r>
      <w:r>
        <w:rPr>
          <w:rFonts w:ascii="宋体" w:eastAsia="宋体" w:hAnsi="宋体" w:cs="宋体" w:hint="eastAsia"/>
          <w:sz w:val="20"/>
          <w:szCs w:val="20"/>
        </w:rPr>
        <w:t>方向</w:t>
      </w:r>
      <w:r w:rsidR="008E0994" w:rsidRPr="008E0994">
        <w:rPr>
          <w:rFonts w:ascii="宋体" w:eastAsia="宋体" w:hAnsi="宋体" w:cs="宋体" w:hint="eastAsia"/>
          <w:sz w:val="20"/>
          <w:szCs w:val="18"/>
        </w:rPr>
        <w:t>硕士研究生及以上</w:t>
      </w:r>
      <w:r>
        <w:rPr>
          <w:rFonts w:ascii="宋体" w:eastAsia="宋体" w:hAnsi="宋体" w:cs="宋体" w:hint="eastAsia"/>
          <w:sz w:val="20"/>
          <w:szCs w:val="18"/>
        </w:rPr>
        <w:t>；</w:t>
      </w:r>
    </w:p>
    <w:p w14:paraId="6A92F617" w14:textId="0742E968" w:rsidR="00DC3B71" w:rsidRDefault="00202CCD" w:rsidP="00DC3B71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2</w:t>
      </w:r>
      <w:r>
        <w:rPr>
          <w:rFonts w:ascii="宋体" w:eastAsia="宋体" w:hAnsi="宋体" w:cs="宋体" w:hint="eastAsia"/>
          <w:sz w:val="20"/>
          <w:szCs w:val="18"/>
        </w:rPr>
        <w:t>）熟悉</w:t>
      </w:r>
      <w:r w:rsidR="00A1251F">
        <w:rPr>
          <w:rFonts w:ascii="宋体" w:eastAsia="宋体" w:hAnsi="宋体" w:cs="宋体" w:hint="eastAsia"/>
          <w:sz w:val="20"/>
          <w:szCs w:val="18"/>
        </w:rPr>
        <w:t>网络技术及</w:t>
      </w:r>
      <w:r w:rsidR="00A1251F">
        <w:rPr>
          <w:rFonts w:ascii="宋体" w:eastAsia="宋体" w:hAnsi="宋体" w:cs="宋体"/>
          <w:sz w:val="20"/>
          <w:szCs w:val="18"/>
        </w:rPr>
        <w:t>TCP/IP、路由等协议；</w:t>
      </w:r>
      <w:r>
        <w:rPr>
          <w:rFonts w:ascii="宋体" w:eastAsia="宋体" w:hAnsi="宋体" w:cs="宋体" w:hint="eastAsia"/>
          <w:sz w:val="20"/>
          <w:szCs w:val="18"/>
        </w:rPr>
        <w:t>熟悉</w:t>
      </w:r>
      <w:r w:rsidR="00A1251F">
        <w:rPr>
          <w:rFonts w:ascii="宋体" w:eastAsia="宋体" w:hAnsi="宋体" w:cs="宋体"/>
          <w:sz w:val="20"/>
          <w:szCs w:val="18"/>
        </w:rPr>
        <w:t>SAN存储、NAS存储和对象存储的基本</w:t>
      </w:r>
      <w:r w:rsidR="00A1251F">
        <w:rPr>
          <w:rFonts w:ascii="宋体" w:eastAsia="宋体" w:hAnsi="宋体" w:cs="宋体"/>
          <w:sz w:val="20"/>
          <w:szCs w:val="18"/>
        </w:rPr>
        <w:lastRenderedPageBreak/>
        <w:t>原理以及基于存储的灾备技术；</w:t>
      </w:r>
    </w:p>
    <w:p w14:paraId="22F7C9D1" w14:textId="77777777" w:rsidR="00DC3B71" w:rsidRDefault="00DC3B71" w:rsidP="00DC3B71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（3）满足以下条件中至少一项：</w:t>
      </w:r>
    </w:p>
    <w:p w14:paraId="17061B43" w14:textId="77777777" w:rsidR="00DC3B71" w:rsidRDefault="00DC3B71" w:rsidP="00DC3B71">
      <w:pPr>
        <w:ind w:leftChars="300" w:left="630" w:firstLineChars="300" w:firstLine="6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①了解主流云平台（如华为云、</w:t>
      </w:r>
      <w:r>
        <w:rPr>
          <w:rFonts w:ascii="宋体" w:eastAsia="宋体" w:hAnsi="宋体" w:cs="宋体"/>
          <w:sz w:val="20"/>
          <w:szCs w:val="20"/>
        </w:rPr>
        <w:t>AWS、Azure、阿里云等）架构及技术特性，对IaaS/PaaS/SaaS平台的技术架构了解</w:t>
      </w:r>
      <w:r>
        <w:rPr>
          <w:rFonts w:ascii="宋体" w:eastAsia="宋体" w:hAnsi="宋体" w:cs="宋体" w:hint="eastAsia"/>
          <w:sz w:val="20"/>
          <w:szCs w:val="20"/>
        </w:rPr>
        <w:t>；</w:t>
      </w:r>
    </w:p>
    <w:p w14:paraId="6050A5FD" w14:textId="4177D349" w:rsidR="00DC3B71" w:rsidRDefault="00DC3B71" w:rsidP="00DC3B71">
      <w:pPr>
        <w:ind w:leftChars="300" w:left="630" w:firstLineChars="300" w:firstLine="6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②</w:t>
      </w:r>
      <w:r>
        <w:rPr>
          <w:rFonts w:ascii="宋体" w:eastAsia="宋体" w:hAnsi="宋体" w:cs="宋体" w:hint="eastAsia"/>
          <w:sz w:val="20"/>
          <w:szCs w:val="20"/>
        </w:rPr>
        <w:t>了解云计算或虚拟化架构，了解操作系统、</w:t>
      </w:r>
      <w:r>
        <w:rPr>
          <w:rFonts w:ascii="宋体" w:eastAsia="宋体" w:hAnsi="宋体" w:cs="宋体"/>
          <w:sz w:val="20"/>
          <w:szCs w:val="20"/>
        </w:rPr>
        <w:t>Web、中间件和数据库的基本配置和交互原理</w:t>
      </w:r>
      <w:r>
        <w:rPr>
          <w:rFonts w:ascii="宋体" w:eastAsia="宋体" w:hAnsi="宋体" w:cs="宋体" w:hint="eastAsia"/>
          <w:sz w:val="20"/>
          <w:szCs w:val="20"/>
        </w:rPr>
        <w:t>；了解防火墙、态势感知、</w:t>
      </w:r>
      <w:r>
        <w:rPr>
          <w:rFonts w:ascii="宋体" w:eastAsia="宋体" w:hAnsi="宋体" w:cs="宋体"/>
          <w:sz w:val="20"/>
          <w:szCs w:val="20"/>
        </w:rPr>
        <w:t>WAF、IDS、IPS等安全设备基本使用</w:t>
      </w:r>
      <w:r>
        <w:rPr>
          <w:rFonts w:ascii="宋体" w:eastAsia="宋体" w:hAnsi="宋体" w:cs="宋体" w:hint="eastAsia"/>
          <w:sz w:val="20"/>
          <w:szCs w:val="20"/>
        </w:rPr>
        <w:t>；</w:t>
      </w:r>
    </w:p>
    <w:p w14:paraId="10FCD426" w14:textId="1922DD6B" w:rsidR="00DC3B71" w:rsidRDefault="00DC3B71" w:rsidP="00DC3B71">
      <w:pPr>
        <w:ind w:leftChars="300" w:left="630" w:firstLineChars="300" w:firstLine="6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③熟练使用</w:t>
      </w:r>
      <w:r>
        <w:rPr>
          <w:rFonts w:ascii="宋体" w:eastAsia="宋体" w:hAnsi="宋体" w:cs="宋体"/>
          <w:sz w:val="20"/>
          <w:szCs w:val="20"/>
        </w:rPr>
        <w:t>Linux操作系统</w:t>
      </w:r>
      <w:r w:rsidR="0074535E">
        <w:rPr>
          <w:rFonts w:ascii="宋体" w:eastAsia="宋体" w:hAnsi="宋体" w:cs="宋体" w:hint="eastAsia"/>
          <w:sz w:val="20"/>
          <w:szCs w:val="20"/>
        </w:rPr>
        <w:t>；</w:t>
      </w:r>
      <w:r>
        <w:rPr>
          <w:rFonts w:ascii="宋体" w:eastAsia="宋体" w:hAnsi="宋体" w:cs="宋体" w:hint="eastAsia"/>
          <w:sz w:val="20"/>
          <w:szCs w:val="20"/>
        </w:rPr>
        <w:t>在</w:t>
      </w:r>
      <w:r>
        <w:rPr>
          <w:rFonts w:ascii="宋体" w:eastAsia="宋体" w:hAnsi="宋体" w:cs="宋体"/>
          <w:sz w:val="20"/>
          <w:szCs w:val="20"/>
        </w:rPr>
        <w:t>python/go/java开发语言中，熟练使用其中一种</w:t>
      </w:r>
      <w:r>
        <w:rPr>
          <w:rFonts w:ascii="宋体" w:eastAsia="宋体" w:hAnsi="宋体" w:cs="宋体" w:hint="eastAsia"/>
          <w:sz w:val="20"/>
          <w:szCs w:val="20"/>
        </w:rPr>
        <w:t>；了解主流的开源软件，如</w:t>
      </w:r>
      <w:r>
        <w:rPr>
          <w:rFonts w:ascii="宋体" w:eastAsia="宋体" w:hAnsi="宋体" w:cs="宋体"/>
          <w:sz w:val="20"/>
          <w:szCs w:val="20"/>
        </w:rPr>
        <w:t>Redis、Mysql、postgreSQL、Nginx、kafka等</w:t>
      </w:r>
      <w:r>
        <w:rPr>
          <w:rFonts w:ascii="宋体" w:eastAsia="宋体" w:hAnsi="宋体" w:cs="宋体" w:hint="eastAsia"/>
          <w:sz w:val="20"/>
          <w:szCs w:val="20"/>
        </w:rPr>
        <w:t>；</w:t>
      </w:r>
    </w:p>
    <w:p w14:paraId="4E63653C" w14:textId="77777777" w:rsidR="00DC3B71" w:rsidRDefault="00DC3B71" w:rsidP="00DC3B71">
      <w:pPr>
        <w:ind w:leftChars="300" w:left="630" w:firstLineChars="300" w:firstLine="6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④理解范式、</w:t>
      </w:r>
      <w:r>
        <w:rPr>
          <w:rFonts w:ascii="宋体" w:eastAsia="宋体" w:hAnsi="宋体" w:cs="宋体"/>
          <w:sz w:val="20"/>
          <w:szCs w:val="20"/>
        </w:rPr>
        <w:t>ACID、锁、MVCC、WAL等数据库理论</w:t>
      </w:r>
      <w:r>
        <w:rPr>
          <w:rFonts w:ascii="宋体" w:eastAsia="宋体" w:hAnsi="宋体" w:cs="宋体" w:hint="eastAsia"/>
          <w:sz w:val="20"/>
          <w:szCs w:val="20"/>
        </w:rPr>
        <w:t>；熟悉</w:t>
      </w:r>
      <w:r>
        <w:rPr>
          <w:rFonts w:ascii="宋体" w:eastAsia="宋体" w:hAnsi="宋体" w:cs="宋体"/>
          <w:sz w:val="20"/>
          <w:szCs w:val="20"/>
        </w:rPr>
        <w:t>mysql、postgresql、oracle、sqlserver数据库中至少一种的安装、使用</w:t>
      </w:r>
      <w:r>
        <w:rPr>
          <w:rFonts w:ascii="宋体" w:eastAsia="宋体" w:hAnsi="宋体" w:cs="宋体" w:hint="eastAsia"/>
          <w:sz w:val="20"/>
          <w:szCs w:val="20"/>
        </w:rPr>
        <w:t>；熟悉</w:t>
      </w:r>
      <w:r>
        <w:rPr>
          <w:rFonts w:ascii="宋体" w:eastAsia="宋体" w:hAnsi="宋体" w:cs="宋体"/>
          <w:sz w:val="20"/>
          <w:szCs w:val="20"/>
        </w:rPr>
        <w:t>SQL语句、存储过程、函数编写</w:t>
      </w:r>
      <w:r>
        <w:rPr>
          <w:rFonts w:ascii="宋体" w:eastAsia="宋体" w:hAnsi="宋体" w:cs="宋体" w:hint="eastAsia"/>
          <w:sz w:val="20"/>
          <w:szCs w:val="20"/>
        </w:rPr>
        <w:t>。</w:t>
      </w:r>
    </w:p>
    <w:p w14:paraId="562F87D0" w14:textId="77777777" w:rsidR="00DC3B71" w:rsidRDefault="00DC3B71" w:rsidP="00DC3B71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、岗位职责</w:t>
      </w:r>
    </w:p>
    <w:p w14:paraId="787A084E" w14:textId="77777777" w:rsidR="00DC3B71" w:rsidRDefault="00DC3B71" w:rsidP="00DC3B71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（1）</w:t>
      </w:r>
      <w:r>
        <w:rPr>
          <w:rFonts w:ascii="宋体" w:eastAsia="宋体" w:hAnsi="宋体" w:cs="宋体"/>
          <w:sz w:val="20"/>
          <w:szCs w:val="18"/>
        </w:rPr>
        <w:t>协助负责云计算解决方案的设计和规划。分析行业客户需求，依托产品特性设计出具有竞争力的解决方案；</w:t>
      </w:r>
    </w:p>
    <w:p w14:paraId="7C9D9F0E" w14:textId="77777777" w:rsidR="00DC3B71" w:rsidRDefault="00DC3B71" w:rsidP="00DC3B71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2</w:t>
      </w:r>
      <w:r>
        <w:rPr>
          <w:rFonts w:ascii="宋体" w:eastAsia="宋体" w:hAnsi="宋体" w:cs="宋体" w:hint="eastAsia"/>
          <w:sz w:val="20"/>
          <w:szCs w:val="18"/>
        </w:rPr>
        <w:t>）</w:t>
      </w:r>
      <w:r>
        <w:rPr>
          <w:rFonts w:ascii="宋体" w:eastAsia="宋体" w:hAnsi="宋体" w:cs="宋体"/>
          <w:sz w:val="20"/>
          <w:szCs w:val="18"/>
        </w:rPr>
        <w:t>协助负责市场重大项目技术支撑，保证解决方案的落地实施等具体技术细节</w:t>
      </w:r>
      <w:r>
        <w:rPr>
          <w:rFonts w:ascii="宋体" w:eastAsia="宋体" w:hAnsi="宋体" w:cs="宋体" w:hint="eastAsia"/>
          <w:sz w:val="20"/>
          <w:szCs w:val="18"/>
        </w:rPr>
        <w:t>/参与保障各数据中心云模块网络安全稳定运行；</w:t>
      </w:r>
      <w:r>
        <w:rPr>
          <w:rFonts w:ascii="宋体" w:eastAsia="宋体" w:hAnsi="宋体" w:cs="宋体"/>
          <w:sz w:val="20"/>
          <w:szCs w:val="18"/>
        </w:rPr>
        <w:t>负责防火墙、WAF、态势感知、安全审计等安全设备的日常巡检和配置</w:t>
      </w:r>
      <w:r>
        <w:rPr>
          <w:rFonts w:ascii="宋体" w:eastAsia="宋体" w:hAnsi="宋体" w:cs="宋体" w:hint="eastAsia"/>
          <w:sz w:val="20"/>
          <w:szCs w:val="18"/>
        </w:rPr>
        <w:t>；</w:t>
      </w:r>
    </w:p>
    <w:p w14:paraId="08E226B9" w14:textId="24B16AD9" w:rsidR="008003D7" w:rsidRPr="00A1251F" w:rsidRDefault="00DC3B71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3</w:t>
      </w:r>
      <w:r>
        <w:rPr>
          <w:rFonts w:ascii="宋体" w:eastAsia="宋体" w:hAnsi="宋体" w:cs="宋体" w:hint="eastAsia"/>
          <w:sz w:val="20"/>
          <w:szCs w:val="18"/>
        </w:rPr>
        <w:t>）</w:t>
      </w:r>
      <w:r>
        <w:rPr>
          <w:rFonts w:ascii="宋体" w:eastAsia="宋体" w:hAnsi="宋体" w:cs="宋体"/>
          <w:sz w:val="20"/>
          <w:szCs w:val="18"/>
        </w:rPr>
        <w:t>负责解决方案的更新维护以及部署工作</w:t>
      </w:r>
      <w:r w:rsidR="00FC008A">
        <w:rPr>
          <w:rFonts w:ascii="宋体" w:eastAsia="宋体" w:hAnsi="宋体" w:cs="宋体" w:hint="eastAsia"/>
          <w:sz w:val="20"/>
          <w:szCs w:val="18"/>
        </w:rPr>
        <w:t>。</w:t>
      </w:r>
    </w:p>
    <w:p w14:paraId="61F7A234" w14:textId="3BC06D11" w:rsidR="008003D7" w:rsidRPr="00810A96" w:rsidRDefault="00C12C62" w:rsidP="008003D7">
      <w:pPr>
        <w:spacing w:beforeLines="50" w:before="156" w:afterLines="50" w:after="156"/>
        <w:outlineLvl w:val="1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四</w:t>
      </w:r>
      <w:r w:rsidR="008003D7" w:rsidRPr="00810A96">
        <w:rPr>
          <w:rFonts w:ascii="宋体" w:eastAsia="宋体" w:hAnsi="宋体" w:cs="宋体" w:hint="eastAsia"/>
          <w:b/>
          <w:szCs w:val="21"/>
        </w:rPr>
        <w:t>、</w:t>
      </w:r>
      <w:r w:rsidR="008003D7" w:rsidRPr="00810A96">
        <w:rPr>
          <w:rFonts w:ascii="宋体" w:eastAsia="宋体" w:hAnsi="宋体" w:cs="宋体"/>
          <w:b/>
          <w:szCs w:val="21"/>
        </w:rPr>
        <w:t>咨询顾问（网络安全方向）</w:t>
      </w:r>
    </w:p>
    <w:p w14:paraId="2612AA89" w14:textId="060755C3" w:rsidR="006A26C2" w:rsidRDefault="006A26C2" w:rsidP="006A26C2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1、</w:t>
      </w:r>
      <w:r w:rsidRPr="00202CCD">
        <w:rPr>
          <w:rFonts w:ascii="宋体" w:hAnsi="宋体" w:cs="宋体" w:hint="eastAsia"/>
          <w:b/>
          <w:szCs w:val="21"/>
        </w:rPr>
        <w:t>任职要求</w:t>
      </w:r>
    </w:p>
    <w:p w14:paraId="30D40F45" w14:textId="0CB60537" w:rsidR="00810A96" w:rsidRDefault="00810A96" w:rsidP="00810A96">
      <w:pPr>
        <w:ind w:leftChars="300" w:left="630"/>
        <w:rPr>
          <w:rFonts w:ascii="宋体" w:eastAsia="宋体" w:hAnsi="宋体" w:cs="宋体"/>
          <w:sz w:val="20"/>
          <w:szCs w:val="18"/>
        </w:rPr>
      </w:pPr>
      <w:r w:rsidRPr="008E0994">
        <w:rPr>
          <w:rFonts w:ascii="宋体" w:eastAsia="宋体" w:hAnsi="宋体" w:cs="宋体" w:hint="eastAsia"/>
          <w:sz w:val="20"/>
          <w:szCs w:val="18"/>
        </w:rPr>
        <w:t>（</w:t>
      </w:r>
      <w:r w:rsidRPr="008E0994">
        <w:rPr>
          <w:rFonts w:ascii="宋体" w:eastAsia="宋体" w:hAnsi="宋体" w:cs="宋体"/>
          <w:sz w:val="20"/>
          <w:szCs w:val="18"/>
        </w:rPr>
        <w:t>1）</w:t>
      </w:r>
      <w:r w:rsidR="00A64FC6" w:rsidRPr="008E0994">
        <w:rPr>
          <w:rFonts w:ascii="宋体" w:eastAsia="宋体" w:hAnsi="宋体" w:cs="宋体"/>
          <w:sz w:val="20"/>
          <w:szCs w:val="18"/>
        </w:rPr>
        <w:t>网络空间安全</w:t>
      </w:r>
      <w:r w:rsidR="00A64FC6" w:rsidRPr="008E0994">
        <w:rPr>
          <w:rFonts w:ascii="宋体" w:eastAsia="宋体" w:hAnsi="宋体" w:cs="宋体" w:hint="eastAsia"/>
          <w:sz w:val="20"/>
          <w:szCs w:val="18"/>
        </w:rPr>
        <w:t>、</w:t>
      </w:r>
      <w:r w:rsidR="00A64FC6">
        <w:rPr>
          <w:rFonts w:ascii="宋体" w:eastAsia="宋体" w:hAnsi="宋体" w:cs="宋体" w:hint="eastAsia"/>
          <w:sz w:val="20"/>
          <w:szCs w:val="18"/>
        </w:rPr>
        <w:t>信息安全、</w:t>
      </w:r>
      <w:r w:rsidR="00A64FC6" w:rsidRPr="008E0994">
        <w:rPr>
          <w:rFonts w:ascii="宋体" w:eastAsia="宋体" w:hAnsi="宋体" w:cs="宋体"/>
          <w:sz w:val="20"/>
          <w:szCs w:val="18"/>
        </w:rPr>
        <w:t>计算机</w:t>
      </w:r>
      <w:r w:rsidRPr="008E0994">
        <w:rPr>
          <w:rFonts w:ascii="宋体" w:eastAsia="宋体" w:hAnsi="宋体" w:cs="宋体"/>
          <w:sz w:val="20"/>
          <w:szCs w:val="18"/>
        </w:rPr>
        <w:t>等相关研究方向</w:t>
      </w:r>
      <w:r w:rsidRPr="008E0994">
        <w:rPr>
          <w:rFonts w:ascii="宋体" w:eastAsia="宋体" w:hAnsi="宋体" w:cs="宋体" w:hint="eastAsia"/>
          <w:sz w:val="20"/>
          <w:szCs w:val="18"/>
        </w:rPr>
        <w:t>硕士研究生及以上</w:t>
      </w:r>
      <w:r w:rsidRPr="008E0994">
        <w:rPr>
          <w:rFonts w:ascii="宋体" w:eastAsia="宋体" w:hAnsi="宋体" w:cs="宋体"/>
          <w:sz w:val="20"/>
          <w:szCs w:val="18"/>
        </w:rPr>
        <w:t>；</w:t>
      </w:r>
    </w:p>
    <w:p w14:paraId="525A869C" w14:textId="1D1FCF41" w:rsidR="00810A96" w:rsidRDefault="00810A96" w:rsidP="00810A96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 w:rsidRPr="005948E3">
        <w:rPr>
          <w:rFonts w:ascii="宋体" w:eastAsia="宋体" w:hAnsi="宋体" w:cs="宋体" w:hint="eastAsia"/>
          <w:sz w:val="20"/>
          <w:szCs w:val="18"/>
        </w:rPr>
        <w:t>2</w:t>
      </w:r>
      <w:r>
        <w:rPr>
          <w:rFonts w:ascii="宋体" w:eastAsia="宋体" w:hAnsi="宋体" w:cs="宋体" w:hint="eastAsia"/>
          <w:sz w:val="20"/>
          <w:szCs w:val="18"/>
        </w:rPr>
        <w:t>）对网络安全有</w:t>
      </w:r>
      <w:r w:rsidR="00CC40A7">
        <w:rPr>
          <w:rFonts w:ascii="宋体" w:eastAsia="宋体" w:hAnsi="宋体" w:cs="宋体" w:hint="eastAsia"/>
          <w:sz w:val="20"/>
          <w:szCs w:val="18"/>
        </w:rPr>
        <w:t>较深的</w:t>
      </w:r>
      <w:r>
        <w:rPr>
          <w:rFonts w:ascii="宋体" w:eastAsia="宋体" w:hAnsi="宋体" w:cs="宋体" w:hint="eastAsia"/>
          <w:sz w:val="20"/>
          <w:szCs w:val="18"/>
        </w:rPr>
        <w:t>理解，具备扎实的理论基础，基本掌握网络安全工具、技术和方法，能</w:t>
      </w:r>
      <w:r w:rsidR="00CC40A7">
        <w:rPr>
          <w:rFonts w:ascii="宋体" w:eastAsia="宋体" w:hAnsi="宋体" w:cs="宋体" w:hint="eastAsia"/>
          <w:sz w:val="20"/>
          <w:szCs w:val="18"/>
        </w:rPr>
        <w:t>够</w:t>
      </w:r>
      <w:r>
        <w:rPr>
          <w:rFonts w:ascii="宋体" w:eastAsia="宋体" w:hAnsi="宋体" w:cs="宋体" w:hint="eastAsia"/>
          <w:sz w:val="20"/>
          <w:szCs w:val="18"/>
        </w:rPr>
        <w:t>参与网络安全评估、风险分析和应对策略制定；</w:t>
      </w:r>
    </w:p>
    <w:p w14:paraId="75EADF84" w14:textId="77777777" w:rsidR="00810A96" w:rsidRDefault="00810A96" w:rsidP="00810A96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 w:rsidRPr="005948E3">
        <w:rPr>
          <w:rFonts w:ascii="宋体" w:eastAsia="宋体" w:hAnsi="宋体" w:cs="宋体" w:hint="eastAsia"/>
          <w:sz w:val="20"/>
          <w:szCs w:val="18"/>
        </w:rPr>
        <w:t>3</w:t>
      </w:r>
      <w:r>
        <w:rPr>
          <w:rFonts w:ascii="宋体" w:eastAsia="宋体" w:hAnsi="宋体" w:cs="宋体" w:hint="eastAsia"/>
          <w:sz w:val="20"/>
          <w:szCs w:val="18"/>
        </w:rPr>
        <w:t>）</w:t>
      </w:r>
      <w:r w:rsidRPr="005948E3">
        <w:rPr>
          <w:rFonts w:ascii="宋体" w:eastAsia="宋体" w:hAnsi="宋体" w:cs="宋体" w:hint="eastAsia"/>
          <w:sz w:val="20"/>
          <w:szCs w:val="18"/>
        </w:rPr>
        <w:t>具有熟练的英语听、说、读、写能力，有海外留学经历者</w:t>
      </w:r>
      <w:r>
        <w:rPr>
          <w:rFonts w:ascii="宋体" w:eastAsia="宋体" w:hAnsi="宋体" w:cs="宋体" w:hint="eastAsia"/>
          <w:sz w:val="20"/>
          <w:szCs w:val="18"/>
        </w:rPr>
        <w:t>、</w:t>
      </w:r>
      <w:r w:rsidRPr="005948E3">
        <w:rPr>
          <w:rFonts w:ascii="宋体" w:eastAsia="宋体" w:hAnsi="宋体" w:cs="宋体" w:hint="eastAsia"/>
          <w:sz w:val="20"/>
          <w:szCs w:val="18"/>
        </w:rPr>
        <w:t>能够接受长期海外出差者，优先考虑；</w:t>
      </w:r>
    </w:p>
    <w:p w14:paraId="4E8DCAC8" w14:textId="77777777" w:rsidR="00810A96" w:rsidRDefault="00810A96" w:rsidP="00810A96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 w:rsidRPr="005948E3">
        <w:rPr>
          <w:rFonts w:ascii="宋体" w:eastAsia="宋体" w:hAnsi="宋体" w:cs="宋体" w:hint="eastAsia"/>
          <w:sz w:val="20"/>
          <w:szCs w:val="18"/>
        </w:rPr>
        <w:t>4</w:t>
      </w:r>
      <w:r>
        <w:rPr>
          <w:rFonts w:ascii="宋体" w:eastAsia="宋体" w:hAnsi="宋体" w:cs="宋体" w:hint="eastAsia"/>
          <w:sz w:val="20"/>
          <w:szCs w:val="18"/>
        </w:rPr>
        <w:t>）</w:t>
      </w:r>
      <w:r w:rsidRPr="005948E3">
        <w:rPr>
          <w:rFonts w:ascii="宋体" w:eastAsia="宋体" w:hAnsi="宋体" w:cs="宋体" w:hint="eastAsia"/>
          <w:sz w:val="20"/>
          <w:szCs w:val="18"/>
        </w:rPr>
        <w:t>具有良好的合作精神</w:t>
      </w:r>
      <w:r>
        <w:rPr>
          <w:rFonts w:ascii="宋体" w:eastAsia="宋体" w:hAnsi="宋体" w:cs="宋体" w:hint="eastAsia"/>
          <w:sz w:val="20"/>
          <w:szCs w:val="18"/>
        </w:rPr>
        <w:t>和沟通能力，</w:t>
      </w:r>
      <w:r w:rsidRPr="005948E3">
        <w:rPr>
          <w:rFonts w:ascii="宋体" w:eastAsia="宋体" w:hAnsi="宋体" w:cs="宋体" w:hint="eastAsia"/>
          <w:sz w:val="20"/>
          <w:szCs w:val="18"/>
        </w:rPr>
        <w:t>与用户以及和合作伙伴能够进行良好沟通，对安全有极大的热情和兴趣，抗压能力强，思维清晰逻辑好；</w:t>
      </w:r>
    </w:p>
    <w:p w14:paraId="30A93000" w14:textId="2BA86615" w:rsidR="00810A96" w:rsidRPr="005948E3" w:rsidRDefault="00810A96" w:rsidP="00810A96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 w:rsidRPr="005948E3">
        <w:rPr>
          <w:rFonts w:ascii="宋体" w:eastAsia="宋体" w:hAnsi="宋体" w:cs="宋体" w:hint="eastAsia"/>
          <w:sz w:val="20"/>
          <w:szCs w:val="18"/>
        </w:rPr>
        <w:t>5</w:t>
      </w:r>
      <w:r>
        <w:rPr>
          <w:rFonts w:ascii="宋体" w:eastAsia="宋体" w:hAnsi="宋体" w:cs="宋体" w:hint="eastAsia"/>
          <w:sz w:val="20"/>
          <w:szCs w:val="18"/>
        </w:rPr>
        <w:t>）</w:t>
      </w:r>
      <w:r w:rsidRPr="005948E3">
        <w:rPr>
          <w:rFonts w:ascii="宋体" w:eastAsia="宋体" w:hAnsi="宋体" w:cs="宋体" w:hint="eastAsia"/>
          <w:sz w:val="20"/>
          <w:szCs w:val="18"/>
        </w:rPr>
        <w:t>具备较强的自我驱动能力、抗压能力、时间管理能力，能够按照要求完成各项工作</w:t>
      </w:r>
      <w:r w:rsidR="00E16BC1">
        <w:rPr>
          <w:rFonts w:ascii="宋体" w:eastAsia="宋体" w:hAnsi="宋体" w:cs="宋体" w:hint="eastAsia"/>
          <w:sz w:val="20"/>
          <w:szCs w:val="18"/>
        </w:rPr>
        <w:t>。</w:t>
      </w:r>
    </w:p>
    <w:p w14:paraId="250886F4" w14:textId="5DE95CF2" w:rsidR="006A26C2" w:rsidRDefault="006A26C2" w:rsidP="006A26C2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2、</w:t>
      </w:r>
      <w:r w:rsidRPr="006A26C2">
        <w:rPr>
          <w:rFonts w:ascii="宋体" w:hAnsi="宋体" w:cs="宋体" w:hint="eastAsia"/>
          <w:b/>
          <w:szCs w:val="21"/>
        </w:rPr>
        <w:t>岗位职责</w:t>
      </w:r>
    </w:p>
    <w:p w14:paraId="4CF66C15" w14:textId="77777777" w:rsidR="00C12C62" w:rsidRDefault="00C12C62" w:rsidP="00C12C62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 w:rsidRPr="005948E3">
        <w:rPr>
          <w:rFonts w:ascii="宋体" w:eastAsia="宋体" w:hAnsi="宋体" w:cs="宋体"/>
          <w:sz w:val="20"/>
          <w:szCs w:val="18"/>
        </w:rPr>
        <w:t>1</w:t>
      </w:r>
      <w:r>
        <w:rPr>
          <w:rFonts w:ascii="宋体" w:eastAsia="宋体" w:hAnsi="宋体" w:cs="宋体" w:hint="eastAsia"/>
          <w:sz w:val="20"/>
          <w:szCs w:val="18"/>
        </w:rPr>
        <w:t>）</w:t>
      </w:r>
      <w:r>
        <w:rPr>
          <w:rFonts w:ascii="宋体" w:eastAsia="宋体" w:hAnsi="宋体" w:cs="宋体"/>
          <w:sz w:val="20"/>
          <w:szCs w:val="18"/>
        </w:rPr>
        <w:t>协助负责</w:t>
      </w:r>
      <w:r>
        <w:rPr>
          <w:rFonts w:ascii="宋体" w:eastAsia="宋体" w:hAnsi="宋体" w:cs="宋体" w:hint="eastAsia"/>
          <w:sz w:val="20"/>
          <w:szCs w:val="18"/>
        </w:rPr>
        <w:t>网络安全业务</w:t>
      </w:r>
      <w:r>
        <w:rPr>
          <w:rFonts w:ascii="宋体" w:eastAsia="宋体" w:hAnsi="宋体" w:cs="宋体"/>
          <w:sz w:val="20"/>
          <w:szCs w:val="18"/>
        </w:rPr>
        <w:t>解决方案的设计和规划</w:t>
      </w:r>
      <w:r>
        <w:rPr>
          <w:rFonts w:ascii="宋体" w:eastAsia="宋体" w:hAnsi="宋体" w:cs="宋体" w:hint="eastAsia"/>
          <w:sz w:val="20"/>
          <w:szCs w:val="18"/>
        </w:rPr>
        <w:t>；</w:t>
      </w:r>
    </w:p>
    <w:p w14:paraId="249D44E0" w14:textId="77777777" w:rsidR="00C12C62" w:rsidRPr="005948E3" w:rsidRDefault="00C12C62" w:rsidP="00C12C62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（2）</w:t>
      </w:r>
      <w:r w:rsidRPr="005948E3">
        <w:rPr>
          <w:rFonts w:ascii="宋体" w:eastAsia="宋体" w:hAnsi="宋体" w:cs="宋体"/>
          <w:sz w:val="20"/>
          <w:szCs w:val="18"/>
        </w:rPr>
        <w:t>配合销售完成海外市场推广工作</w:t>
      </w:r>
      <w:r>
        <w:rPr>
          <w:rFonts w:ascii="宋体" w:eastAsia="宋体" w:hAnsi="宋体" w:cs="宋体" w:hint="eastAsia"/>
          <w:sz w:val="20"/>
          <w:szCs w:val="18"/>
        </w:rPr>
        <w:t>；</w:t>
      </w:r>
    </w:p>
    <w:p w14:paraId="4067FC13" w14:textId="77777777" w:rsidR="00C12C62" w:rsidRPr="005948E3" w:rsidRDefault="00C12C62" w:rsidP="00C12C62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3</w:t>
      </w:r>
      <w:r>
        <w:rPr>
          <w:rFonts w:ascii="宋体" w:eastAsia="宋体" w:hAnsi="宋体" w:cs="宋体" w:hint="eastAsia"/>
          <w:sz w:val="20"/>
          <w:szCs w:val="18"/>
        </w:rPr>
        <w:t>）</w:t>
      </w:r>
      <w:r w:rsidRPr="005948E3">
        <w:rPr>
          <w:rFonts w:ascii="宋体" w:eastAsia="宋体" w:hAnsi="宋体" w:cs="宋体"/>
          <w:sz w:val="20"/>
          <w:szCs w:val="18"/>
        </w:rPr>
        <w:t>负责海外目标客户方案中英文撰写，能够熟练使用英语进行技术交流、产品演示、售前技术支持；</w:t>
      </w:r>
    </w:p>
    <w:p w14:paraId="703E2F4E" w14:textId="77777777" w:rsidR="00C12C62" w:rsidRPr="005948E3" w:rsidRDefault="00C12C62" w:rsidP="00C12C62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4</w:t>
      </w:r>
      <w:r>
        <w:rPr>
          <w:rFonts w:ascii="宋体" w:eastAsia="宋体" w:hAnsi="宋体" w:cs="宋体" w:hint="eastAsia"/>
          <w:sz w:val="20"/>
          <w:szCs w:val="18"/>
        </w:rPr>
        <w:t>）</w:t>
      </w:r>
      <w:r w:rsidRPr="005948E3">
        <w:rPr>
          <w:rFonts w:ascii="宋体" w:eastAsia="宋体" w:hAnsi="宋体" w:cs="宋体"/>
          <w:sz w:val="20"/>
          <w:szCs w:val="18"/>
        </w:rPr>
        <w:t>负责与海外用户沟通需求分析，制定对应的产品解决方案，并促进项目达成</w:t>
      </w:r>
      <w:r>
        <w:rPr>
          <w:rFonts w:ascii="宋体" w:eastAsia="宋体" w:hAnsi="宋体" w:cs="宋体" w:hint="eastAsia"/>
          <w:sz w:val="20"/>
          <w:szCs w:val="18"/>
        </w:rPr>
        <w:t>。</w:t>
      </w:r>
    </w:p>
    <w:p w14:paraId="40D2B063" w14:textId="4F897502" w:rsidR="008003D7" w:rsidRDefault="008003D7" w:rsidP="00202CCD">
      <w:pPr>
        <w:pStyle w:val="a9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（三）</w:t>
      </w:r>
      <w:r w:rsidR="00120BC7">
        <w:rPr>
          <w:rFonts w:ascii="宋体" w:eastAsia="宋体" w:hAnsi="宋体" w:hint="eastAsia"/>
        </w:rPr>
        <w:t>数字化转型</w:t>
      </w:r>
    </w:p>
    <w:p w14:paraId="2DF03FD3" w14:textId="77777777" w:rsidR="00120BC7" w:rsidRPr="00BC76EA" w:rsidRDefault="00120BC7" w:rsidP="00120BC7">
      <w:pPr>
        <w:spacing w:beforeLines="50" w:before="156" w:afterLines="50" w:after="156"/>
        <w:outlineLvl w:val="1"/>
        <w:rPr>
          <w:rFonts w:ascii="宋体" w:eastAsia="宋体" w:hAnsi="宋体" w:cs="宋体"/>
          <w:b/>
          <w:szCs w:val="21"/>
        </w:rPr>
      </w:pPr>
      <w:r w:rsidRPr="00BC76EA">
        <w:rPr>
          <w:rFonts w:ascii="宋体" w:eastAsia="宋体" w:hAnsi="宋体" w:cs="宋体" w:hint="eastAsia"/>
          <w:b/>
          <w:szCs w:val="21"/>
        </w:rPr>
        <w:t>一、</w:t>
      </w:r>
      <w:r w:rsidRPr="00BC76EA">
        <w:rPr>
          <w:rFonts w:ascii="宋体" w:eastAsia="宋体" w:hAnsi="宋体" w:cs="宋体"/>
          <w:b/>
          <w:szCs w:val="21"/>
        </w:rPr>
        <w:t>油气业务咨询顾问</w:t>
      </w:r>
    </w:p>
    <w:p w14:paraId="2EBB9E45" w14:textId="77777777" w:rsidR="00A1251F" w:rsidRDefault="00A1251F" w:rsidP="00A1251F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1、任职要求</w:t>
      </w:r>
    </w:p>
    <w:p w14:paraId="6EB39BE3" w14:textId="777CC800" w:rsidR="00A1251F" w:rsidRDefault="00A1251F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/>
          <w:sz w:val="20"/>
          <w:szCs w:val="18"/>
        </w:rPr>
        <w:t>（1）</w:t>
      </w:r>
      <w:r w:rsidR="006C42CE" w:rsidRPr="0066485B">
        <w:rPr>
          <w:rFonts w:ascii="宋体" w:eastAsia="宋体" w:hAnsi="宋体" w:cs="宋体" w:hint="eastAsia"/>
          <w:sz w:val="20"/>
          <w:szCs w:val="18"/>
        </w:rPr>
        <w:t>石油工程、</w:t>
      </w:r>
      <w:r w:rsidR="006C42CE">
        <w:rPr>
          <w:rFonts w:ascii="宋体" w:eastAsia="宋体" w:hAnsi="宋体" w:cs="宋体" w:hint="eastAsia"/>
          <w:sz w:val="20"/>
          <w:szCs w:val="18"/>
        </w:rPr>
        <w:t>石油天然气与工程、地质工程</w:t>
      </w:r>
      <w:r w:rsidR="00E90D0B">
        <w:rPr>
          <w:rFonts w:ascii="宋体" w:eastAsia="宋体" w:hAnsi="宋体" w:cs="宋体" w:hint="eastAsia"/>
          <w:sz w:val="20"/>
          <w:szCs w:val="18"/>
        </w:rPr>
        <w:t>、计算机</w:t>
      </w:r>
      <w:r>
        <w:rPr>
          <w:rFonts w:ascii="宋体" w:eastAsia="宋体" w:hAnsi="宋体" w:cs="宋体" w:hint="eastAsia"/>
          <w:sz w:val="20"/>
          <w:szCs w:val="18"/>
        </w:rPr>
        <w:t>等相关专业</w:t>
      </w:r>
      <w:r>
        <w:rPr>
          <w:rFonts w:ascii="宋体" w:eastAsia="宋体" w:hAnsi="宋体" w:cs="宋体" w:hint="eastAsia"/>
          <w:sz w:val="20"/>
          <w:szCs w:val="20"/>
        </w:rPr>
        <w:t>方向</w:t>
      </w:r>
      <w:r w:rsidR="008E0994" w:rsidRPr="008E0994">
        <w:rPr>
          <w:rFonts w:ascii="宋体" w:eastAsia="宋体" w:hAnsi="宋体" w:cs="宋体" w:hint="eastAsia"/>
          <w:sz w:val="20"/>
          <w:szCs w:val="18"/>
        </w:rPr>
        <w:t>硕士研究生及以上</w:t>
      </w:r>
      <w:r>
        <w:rPr>
          <w:rFonts w:ascii="宋体" w:eastAsia="宋体" w:hAnsi="宋体" w:cs="宋体" w:hint="eastAsia"/>
          <w:sz w:val="20"/>
          <w:szCs w:val="18"/>
        </w:rPr>
        <w:t>；</w:t>
      </w:r>
    </w:p>
    <w:p w14:paraId="05A54242" w14:textId="77777777" w:rsidR="003402D2" w:rsidRDefault="003402D2" w:rsidP="003402D2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（2）了解油气勘探开发行业数字化转型、信息化软件系统建设；</w:t>
      </w:r>
    </w:p>
    <w:p w14:paraId="0911A9A1" w14:textId="77777777" w:rsidR="003402D2" w:rsidRDefault="003402D2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</w:p>
    <w:p w14:paraId="7B703B5A" w14:textId="7D00EC3F" w:rsidR="00A1251F" w:rsidRDefault="00A1251F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 w:rsidR="003402D2">
        <w:rPr>
          <w:rFonts w:ascii="宋体" w:eastAsia="宋体" w:hAnsi="宋体" w:cs="宋体"/>
          <w:sz w:val="20"/>
          <w:szCs w:val="18"/>
        </w:rPr>
        <w:t>3</w:t>
      </w:r>
      <w:r>
        <w:rPr>
          <w:rFonts w:ascii="宋体" w:eastAsia="宋体" w:hAnsi="宋体" w:cs="宋体"/>
          <w:sz w:val="20"/>
          <w:szCs w:val="18"/>
        </w:rPr>
        <w:t>）</w:t>
      </w:r>
      <w:r>
        <w:rPr>
          <w:rFonts w:ascii="宋体" w:eastAsia="宋体" w:hAnsi="宋体" w:cs="宋体" w:hint="eastAsia"/>
          <w:sz w:val="20"/>
          <w:szCs w:val="18"/>
        </w:rPr>
        <w:t>满足以下条件中至少一项：</w:t>
      </w:r>
    </w:p>
    <w:p w14:paraId="1BA1D2E0" w14:textId="77777777" w:rsidR="00A1251F" w:rsidRDefault="00A1251F" w:rsidP="00A1251F">
      <w:pPr>
        <w:ind w:leftChars="300" w:left="630" w:firstLineChars="300" w:firstLine="60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lastRenderedPageBreak/>
        <w:t>①熟悉油气勘探与开发地质、测井、钻完井相关专业领域知识，了解数据库，会简单的</w:t>
      </w:r>
      <w:r>
        <w:rPr>
          <w:rFonts w:ascii="宋体" w:eastAsia="宋体" w:hAnsi="宋体" w:cs="宋体"/>
          <w:sz w:val="20"/>
          <w:szCs w:val="20"/>
        </w:rPr>
        <w:t>SQL语言</w:t>
      </w:r>
      <w:r>
        <w:rPr>
          <w:rFonts w:ascii="宋体" w:eastAsia="宋体" w:hAnsi="宋体" w:cs="宋体" w:hint="eastAsia"/>
          <w:sz w:val="20"/>
          <w:szCs w:val="20"/>
        </w:rPr>
        <w:t>；</w:t>
      </w:r>
    </w:p>
    <w:p w14:paraId="2A23937F" w14:textId="3167AF03" w:rsidR="00A1251F" w:rsidRDefault="00A1251F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 xml:space="preserve"> </w:t>
      </w:r>
      <w:r>
        <w:rPr>
          <w:rFonts w:ascii="宋体" w:eastAsia="宋体" w:hAnsi="宋体" w:cs="宋体"/>
          <w:sz w:val="20"/>
          <w:szCs w:val="18"/>
        </w:rPr>
        <w:t xml:space="preserve">     </w:t>
      </w:r>
      <w:r>
        <w:rPr>
          <w:rFonts w:ascii="宋体" w:eastAsia="宋体" w:hAnsi="宋体" w:cs="宋体" w:hint="eastAsia"/>
          <w:sz w:val="20"/>
          <w:szCs w:val="18"/>
        </w:rPr>
        <w:t>②熟悉钻井工艺流程及工艺技术，熟悉钻井工程设计软件</w:t>
      </w:r>
      <w:r w:rsidR="003402D2">
        <w:rPr>
          <w:rFonts w:ascii="宋体" w:eastAsia="宋体" w:hAnsi="宋体" w:cs="宋体" w:hint="eastAsia"/>
          <w:sz w:val="20"/>
          <w:szCs w:val="18"/>
        </w:rPr>
        <w:t>；</w:t>
      </w:r>
    </w:p>
    <w:p w14:paraId="71B1C268" w14:textId="29F4263E" w:rsidR="003402D2" w:rsidRDefault="003402D2" w:rsidP="00567C40">
      <w:pPr>
        <w:ind w:leftChars="300" w:left="630"/>
        <w:rPr>
          <w:rFonts w:ascii="宋体" w:eastAsia="宋体" w:hAnsi="宋体" w:cs="宋体" w:hint="eastAsia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 xml:space="preserve"> </w:t>
      </w:r>
      <w:r>
        <w:rPr>
          <w:rFonts w:ascii="宋体" w:eastAsia="宋体" w:hAnsi="宋体" w:cs="宋体"/>
          <w:sz w:val="20"/>
          <w:szCs w:val="18"/>
        </w:rPr>
        <w:t xml:space="preserve">     </w:t>
      </w:r>
      <w:r>
        <w:rPr>
          <w:rFonts w:ascii="宋体" w:eastAsia="宋体" w:hAnsi="宋体" w:cs="宋体" w:hint="eastAsia"/>
          <w:sz w:val="20"/>
          <w:szCs w:val="18"/>
        </w:rPr>
        <w:t>③</w:t>
      </w:r>
      <w:r w:rsidRPr="0066485B">
        <w:rPr>
          <w:rFonts w:ascii="宋体" w:eastAsia="宋体" w:hAnsi="宋体" w:cs="宋体" w:hint="eastAsia"/>
          <w:sz w:val="20"/>
          <w:szCs w:val="18"/>
        </w:rPr>
        <w:t>能够熟练使用主流的油藏数值模拟软件如</w:t>
      </w:r>
      <w:r w:rsidRPr="0066485B">
        <w:rPr>
          <w:rFonts w:ascii="宋体" w:eastAsia="宋体" w:hAnsi="宋体" w:cs="宋体"/>
          <w:sz w:val="20"/>
          <w:szCs w:val="18"/>
        </w:rPr>
        <w:t>ECLIPSE</w:t>
      </w:r>
      <w:r w:rsidRPr="0066485B">
        <w:rPr>
          <w:rFonts w:ascii="宋体" w:eastAsia="宋体" w:hAnsi="宋体" w:cs="宋体" w:hint="eastAsia"/>
          <w:sz w:val="20"/>
          <w:szCs w:val="18"/>
        </w:rPr>
        <w:t>、</w:t>
      </w:r>
      <w:r w:rsidRPr="0066485B">
        <w:rPr>
          <w:rFonts w:ascii="宋体" w:eastAsia="宋体" w:hAnsi="宋体" w:cs="宋体"/>
          <w:sz w:val="20"/>
          <w:szCs w:val="18"/>
        </w:rPr>
        <w:t>CMG</w:t>
      </w:r>
      <w:r w:rsidRPr="0066485B">
        <w:rPr>
          <w:rFonts w:ascii="宋体" w:eastAsia="宋体" w:hAnsi="宋体" w:cs="宋体" w:hint="eastAsia"/>
          <w:sz w:val="20"/>
          <w:szCs w:val="18"/>
        </w:rPr>
        <w:t>、</w:t>
      </w:r>
      <w:r w:rsidRPr="0066485B">
        <w:rPr>
          <w:rFonts w:ascii="宋体" w:eastAsia="宋体" w:hAnsi="宋体" w:cs="宋体"/>
          <w:sz w:val="20"/>
          <w:szCs w:val="18"/>
        </w:rPr>
        <w:t>K-SPICE</w:t>
      </w:r>
      <w:r w:rsidRPr="0066485B">
        <w:rPr>
          <w:rFonts w:ascii="宋体" w:eastAsia="宋体" w:hAnsi="宋体" w:cs="宋体" w:hint="eastAsia"/>
          <w:sz w:val="20"/>
          <w:szCs w:val="18"/>
        </w:rPr>
        <w:t>、</w:t>
      </w:r>
      <w:r w:rsidRPr="0066485B">
        <w:rPr>
          <w:rFonts w:ascii="宋体" w:eastAsia="宋体" w:hAnsi="宋体" w:cs="宋体"/>
          <w:sz w:val="20"/>
          <w:szCs w:val="18"/>
        </w:rPr>
        <w:t>Aspen</w:t>
      </w:r>
      <w:r w:rsidRPr="0066485B">
        <w:rPr>
          <w:rFonts w:ascii="宋体" w:eastAsia="宋体" w:hAnsi="宋体" w:cs="宋体" w:hint="eastAsia"/>
          <w:sz w:val="20"/>
          <w:szCs w:val="18"/>
        </w:rPr>
        <w:t>等</w:t>
      </w:r>
      <w:r>
        <w:rPr>
          <w:rFonts w:ascii="宋体" w:eastAsia="宋体" w:hAnsi="宋体" w:cs="宋体" w:hint="eastAsia"/>
          <w:sz w:val="20"/>
          <w:szCs w:val="18"/>
        </w:rPr>
        <w:t>。</w:t>
      </w:r>
      <w:bookmarkStart w:id="4" w:name="_GoBack"/>
      <w:bookmarkEnd w:id="4"/>
    </w:p>
    <w:p w14:paraId="31DE4ADA" w14:textId="77777777" w:rsidR="00A1251F" w:rsidRDefault="00A1251F" w:rsidP="00A1251F">
      <w:pPr>
        <w:pStyle w:val="ab"/>
        <w:ind w:leftChars="200" w:left="420" w:firstLineChars="0" w:firstLine="0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、岗位职责</w:t>
      </w:r>
    </w:p>
    <w:p w14:paraId="37EA4D43" w14:textId="77777777" w:rsidR="00A1251F" w:rsidRDefault="00A1251F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（1）</w:t>
      </w:r>
      <w:r>
        <w:rPr>
          <w:rFonts w:ascii="宋体" w:eastAsia="宋体" w:hAnsi="宋体" w:cs="宋体"/>
          <w:sz w:val="20"/>
          <w:szCs w:val="18"/>
        </w:rPr>
        <w:t>调研国内外</w:t>
      </w:r>
      <w:r>
        <w:rPr>
          <w:rFonts w:ascii="宋体" w:eastAsia="宋体" w:hAnsi="宋体" w:cs="宋体" w:hint="eastAsia"/>
          <w:sz w:val="20"/>
          <w:szCs w:val="18"/>
        </w:rPr>
        <w:t>油气行业</w:t>
      </w:r>
      <w:r>
        <w:rPr>
          <w:rFonts w:ascii="宋体" w:eastAsia="宋体" w:hAnsi="宋体" w:cs="宋体"/>
          <w:sz w:val="20"/>
          <w:szCs w:val="18"/>
        </w:rPr>
        <w:t>信息化最新技术发展动向；</w:t>
      </w:r>
    </w:p>
    <w:p w14:paraId="32A2C26E" w14:textId="77777777" w:rsidR="00A1251F" w:rsidRDefault="00A1251F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2）参与信息化系统平台建设并测试，</w:t>
      </w:r>
      <w:r>
        <w:rPr>
          <w:rFonts w:ascii="宋体" w:eastAsia="宋体" w:hAnsi="宋体" w:cs="宋体" w:hint="eastAsia"/>
          <w:sz w:val="20"/>
          <w:szCs w:val="18"/>
        </w:rPr>
        <w:t>理解客户需求，可编制项目需求设计、概设、详设</w:t>
      </w:r>
      <w:r>
        <w:rPr>
          <w:rFonts w:ascii="宋体" w:eastAsia="宋体" w:hAnsi="宋体" w:cs="宋体"/>
          <w:sz w:val="20"/>
          <w:szCs w:val="18"/>
        </w:rPr>
        <w:t>；</w:t>
      </w:r>
    </w:p>
    <w:p w14:paraId="2909CD8E" w14:textId="77777777" w:rsidR="00A1251F" w:rsidRDefault="00A1251F" w:rsidP="00A1251F">
      <w:pPr>
        <w:ind w:leftChars="300" w:left="630"/>
        <w:rPr>
          <w:rFonts w:ascii="宋体" w:eastAsia="宋体" w:hAnsi="宋体" w:cs="宋体"/>
          <w:sz w:val="20"/>
          <w:szCs w:val="18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3）参与项目早期交流立项，中期、竣工汇验收报，归档等工作；</w:t>
      </w:r>
    </w:p>
    <w:p w14:paraId="781F8105" w14:textId="77777777" w:rsidR="00A1251F" w:rsidRDefault="00A1251F" w:rsidP="00A1251F">
      <w:pPr>
        <w:ind w:leftChars="300" w:left="630"/>
        <w:rPr>
          <w:rFonts w:ascii="宋体" w:eastAsia="宋体" w:hAnsi="宋体" w:cs="宋体"/>
          <w:color w:val="0070C0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18"/>
        </w:rPr>
        <w:t>（</w:t>
      </w:r>
      <w:r>
        <w:rPr>
          <w:rFonts w:ascii="宋体" w:eastAsia="宋体" w:hAnsi="宋体" w:cs="宋体"/>
          <w:sz w:val="20"/>
          <w:szCs w:val="18"/>
        </w:rPr>
        <w:t>4）参与相关</w:t>
      </w:r>
      <w:r>
        <w:rPr>
          <w:rFonts w:ascii="宋体" w:eastAsia="宋体" w:hAnsi="宋体" w:cs="宋体" w:hint="eastAsia"/>
          <w:sz w:val="20"/>
          <w:szCs w:val="18"/>
        </w:rPr>
        <w:t>产品与解决方案的</w:t>
      </w:r>
      <w:r>
        <w:rPr>
          <w:rFonts w:ascii="宋体" w:eastAsia="宋体" w:hAnsi="宋体" w:cs="宋体"/>
          <w:sz w:val="20"/>
          <w:szCs w:val="18"/>
        </w:rPr>
        <w:t>设计、市场推广、技术交流等工作</w:t>
      </w:r>
      <w:r>
        <w:rPr>
          <w:rFonts w:ascii="宋体" w:eastAsia="宋体" w:hAnsi="宋体" w:cs="宋体" w:hint="eastAsia"/>
          <w:sz w:val="20"/>
          <w:szCs w:val="18"/>
        </w:rPr>
        <w:t>。</w:t>
      </w:r>
    </w:p>
    <w:p w14:paraId="536B9F09" w14:textId="27742992" w:rsidR="00A11806" w:rsidRPr="0066485B" w:rsidRDefault="00A11806" w:rsidP="0066485B">
      <w:pPr>
        <w:ind w:leftChars="300" w:left="630"/>
        <w:rPr>
          <w:rFonts w:ascii="宋体" w:eastAsia="宋体" w:hAnsi="宋体" w:cs="宋体"/>
          <w:color w:val="4472C4" w:themeColor="accent1"/>
          <w:sz w:val="20"/>
          <w:szCs w:val="18"/>
        </w:rPr>
      </w:pPr>
    </w:p>
    <w:sectPr w:rsidR="00A11806" w:rsidRPr="0066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340AD" w14:textId="77777777" w:rsidR="00D0745A" w:rsidRDefault="00D0745A" w:rsidP="00757568">
      <w:r>
        <w:separator/>
      </w:r>
    </w:p>
  </w:endnote>
  <w:endnote w:type="continuationSeparator" w:id="0">
    <w:p w14:paraId="06C6C510" w14:textId="77777777" w:rsidR="00D0745A" w:rsidRDefault="00D0745A" w:rsidP="007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F054" w14:textId="77777777" w:rsidR="00D0745A" w:rsidRDefault="00D0745A" w:rsidP="00757568">
      <w:r>
        <w:separator/>
      </w:r>
    </w:p>
  </w:footnote>
  <w:footnote w:type="continuationSeparator" w:id="0">
    <w:p w14:paraId="6D24FF98" w14:textId="77777777" w:rsidR="00D0745A" w:rsidRDefault="00D0745A" w:rsidP="0075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yNDdhZWU1ZDkwN2EzNDQwMjg5NmZhMDZlMGRjMTYifQ=="/>
  </w:docVars>
  <w:rsids>
    <w:rsidRoot w:val="00BE2262"/>
    <w:rsid w:val="00010C4B"/>
    <w:rsid w:val="00011670"/>
    <w:rsid w:val="00014171"/>
    <w:rsid w:val="0001698D"/>
    <w:rsid w:val="000249B3"/>
    <w:rsid w:val="00027E44"/>
    <w:rsid w:val="000302D9"/>
    <w:rsid w:val="0003482B"/>
    <w:rsid w:val="00040E2E"/>
    <w:rsid w:val="00042F4C"/>
    <w:rsid w:val="00050181"/>
    <w:rsid w:val="000535E1"/>
    <w:rsid w:val="00061910"/>
    <w:rsid w:val="00061C41"/>
    <w:rsid w:val="00062FC5"/>
    <w:rsid w:val="0007511B"/>
    <w:rsid w:val="00084BCA"/>
    <w:rsid w:val="000879E6"/>
    <w:rsid w:val="00094C91"/>
    <w:rsid w:val="00094FE0"/>
    <w:rsid w:val="000A0780"/>
    <w:rsid w:val="000A23F7"/>
    <w:rsid w:val="000A2EE2"/>
    <w:rsid w:val="000A3ADC"/>
    <w:rsid w:val="000A737D"/>
    <w:rsid w:val="000B3301"/>
    <w:rsid w:val="000C77C4"/>
    <w:rsid w:val="000E3A1F"/>
    <w:rsid w:val="000F0CC5"/>
    <w:rsid w:val="000F313C"/>
    <w:rsid w:val="000F4D10"/>
    <w:rsid w:val="0010001B"/>
    <w:rsid w:val="0010030E"/>
    <w:rsid w:val="00101861"/>
    <w:rsid w:val="00102F5C"/>
    <w:rsid w:val="00103B23"/>
    <w:rsid w:val="00106C93"/>
    <w:rsid w:val="00114890"/>
    <w:rsid w:val="00120BC7"/>
    <w:rsid w:val="00121129"/>
    <w:rsid w:val="001234A6"/>
    <w:rsid w:val="0015249F"/>
    <w:rsid w:val="0015504D"/>
    <w:rsid w:val="00161BA4"/>
    <w:rsid w:val="001625C0"/>
    <w:rsid w:val="00181370"/>
    <w:rsid w:val="00181D21"/>
    <w:rsid w:val="00183BCE"/>
    <w:rsid w:val="00184231"/>
    <w:rsid w:val="001859E5"/>
    <w:rsid w:val="00186EE9"/>
    <w:rsid w:val="001925DF"/>
    <w:rsid w:val="001954A9"/>
    <w:rsid w:val="00196981"/>
    <w:rsid w:val="001A4C5E"/>
    <w:rsid w:val="001A4C6A"/>
    <w:rsid w:val="001B102B"/>
    <w:rsid w:val="001B4CBD"/>
    <w:rsid w:val="001C658C"/>
    <w:rsid w:val="001D31EB"/>
    <w:rsid w:val="001D4674"/>
    <w:rsid w:val="001D6BBE"/>
    <w:rsid w:val="001D7769"/>
    <w:rsid w:val="001E5C18"/>
    <w:rsid w:val="001E6B81"/>
    <w:rsid w:val="001E6BCB"/>
    <w:rsid w:val="001F4623"/>
    <w:rsid w:val="00202CCD"/>
    <w:rsid w:val="00206304"/>
    <w:rsid w:val="00210489"/>
    <w:rsid w:val="00212FB3"/>
    <w:rsid w:val="00213FAE"/>
    <w:rsid w:val="0021461B"/>
    <w:rsid w:val="0021634C"/>
    <w:rsid w:val="00217419"/>
    <w:rsid w:val="002201B9"/>
    <w:rsid w:val="00223FC9"/>
    <w:rsid w:val="00241B86"/>
    <w:rsid w:val="00251294"/>
    <w:rsid w:val="002542A0"/>
    <w:rsid w:val="00254451"/>
    <w:rsid w:val="00254491"/>
    <w:rsid w:val="00267253"/>
    <w:rsid w:val="00271968"/>
    <w:rsid w:val="002759D2"/>
    <w:rsid w:val="0028014C"/>
    <w:rsid w:val="00282DC1"/>
    <w:rsid w:val="00285273"/>
    <w:rsid w:val="00290C43"/>
    <w:rsid w:val="00291CC6"/>
    <w:rsid w:val="0029388B"/>
    <w:rsid w:val="00296C6E"/>
    <w:rsid w:val="00297B74"/>
    <w:rsid w:val="002A3B61"/>
    <w:rsid w:val="002A4236"/>
    <w:rsid w:val="002A6230"/>
    <w:rsid w:val="002B291B"/>
    <w:rsid w:val="002B48CF"/>
    <w:rsid w:val="002C13E4"/>
    <w:rsid w:val="002D3348"/>
    <w:rsid w:val="002E2620"/>
    <w:rsid w:val="002E45FB"/>
    <w:rsid w:val="00302044"/>
    <w:rsid w:val="003026EA"/>
    <w:rsid w:val="00303521"/>
    <w:rsid w:val="00306803"/>
    <w:rsid w:val="003100A8"/>
    <w:rsid w:val="0031136A"/>
    <w:rsid w:val="00317E1F"/>
    <w:rsid w:val="00320265"/>
    <w:rsid w:val="00323402"/>
    <w:rsid w:val="00331264"/>
    <w:rsid w:val="00337BB0"/>
    <w:rsid w:val="00337E35"/>
    <w:rsid w:val="003402D2"/>
    <w:rsid w:val="00350608"/>
    <w:rsid w:val="003655BB"/>
    <w:rsid w:val="0037615A"/>
    <w:rsid w:val="003813AB"/>
    <w:rsid w:val="00383899"/>
    <w:rsid w:val="00384ECD"/>
    <w:rsid w:val="00384F5A"/>
    <w:rsid w:val="003926BD"/>
    <w:rsid w:val="003963FC"/>
    <w:rsid w:val="00396E86"/>
    <w:rsid w:val="003A00AB"/>
    <w:rsid w:val="003A14DC"/>
    <w:rsid w:val="003A79F3"/>
    <w:rsid w:val="003B0F33"/>
    <w:rsid w:val="003B639E"/>
    <w:rsid w:val="003D483E"/>
    <w:rsid w:val="003D6C49"/>
    <w:rsid w:val="003E5AFB"/>
    <w:rsid w:val="003E7C49"/>
    <w:rsid w:val="003F4EFA"/>
    <w:rsid w:val="003F5D63"/>
    <w:rsid w:val="003F6196"/>
    <w:rsid w:val="003F707F"/>
    <w:rsid w:val="004029B2"/>
    <w:rsid w:val="00403C22"/>
    <w:rsid w:val="004102E0"/>
    <w:rsid w:val="00413AD5"/>
    <w:rsid w:val="00417276"/>
    <w:rsid w:val="00417E56"/>
    <w:rsid w:val="004253C9"/>
    <w:rsid w:val="00427B02"/>
    <w:rsid w:val="00431517"/>
    <w:rsid w:val="0043697C"/>
    <w:rsid w:val="00441153"/>
    <w:rsid w:val="004418E2"/>
    <w:rsid w:val="004429CA"/>
    <w:rsid w:val="0044478A"/>
    <w:rsid w:val="00444B26"/>
    <w:rsid w:val="00445A06"/>
    <w:rsid w:val="00445F07"/>
    <w:rsid w:val="004460D3"/>
    <w:rsid w:val="004469A2"/>
    <w:rsid w:val="00454034"/>
    <w:rsid w:val="00464B89"/>
    <w:rsid w:val="004679F4"/>
    <w:rsid w:val="00470E40"/>
    <w:rsid w:val="004720E7"/>
    <w:rsid w:val="00482FA0"/>
    <w:rsid w:val="00486ACC"/>
    <w:rsid w:val="004871B5"/>
    <w:rsid w:val="00487EE9"/>
    <w:rsid w:val="00493D5A"/>
    <w:rsid w:val="004942CC"/>
    <w:rsid w:val="004953D1"/>
    <w:rsid w:val="004953E0"/>
    <w:rsid w:val="004A096F"/>
    <w:rsid w:val="004B064A"/>
    <w:rsid w:val="004B08D2"/>
    <w:rsid w:val="004B0AF0"/>
    <w:rsid w:val="004B5053"/>
    <w:rsid w:val="004B5C79"/>
    <w:rsid w:val="004C2271"/>
    <w:rsid w:val="004D15BB"/>
    <w:rsid w:val="004D312E"/>
    <w:rsid w:val="004E6238"/>
    <w:rsid w:val="004E680E"/>
    <w:rsid w:val="004F2C47"/>
    <w:rsid w:val="004F341E"/>
    <w:rsid w:val="004F5805"/>
    <w:rsid w:val="004F6E5A"/>
    <w:rsid w:val="004F770C"/>
    <w:rsid w:val="00500E66"/>
    <w:rsid w:val="00502D02"/>
    <w:rsid w:val="005065BE"/>
    <w:rsid w:val="00517F7E"/>
    <w:rsid w:val="00523E66"/>
    <w:rsid w:val="00527261"/>
    <w:rsid w:val="0053231E"/>
    <w:rsid w:val="00532CF2"/>
    <w:rsid w:val="00533B75"/>
    <w:rsid w:val="00534DC7"/>
    <w:rsid w:val="00543DA0"/>
    <w:rsid w:val="005441A4"/>
    <w:rsid w:val="00554FFD"/>
    <w:rsid w:val="005631FA"/>
    <w:rsid w:val="00567C40"/>
    <w:rsid w:val="0058116C"/>
    <w:rsid w:val="00584791"/>
    <w:rsid w:val="0058675E"/>
    <w:rsid w:val="00591360"/>
    <w:rsid w:val="0059369B"/>
    <w:rsid w:val="005948E3"/>
    <w:rsid w:val="00595025"/>
    <w:rsid w:val="005A51F0"/>
    <w:rsid w:val="005C28CE"/>
    <w:rsid w:val="005C67E3"/>
    <w:rsid w:val="005D0F88"/>
    <w:rsid w:val="005D3865"/>
    <w:rsid w:val="005E2E49"/>
    <w:rsid w:val="005F3749"/>
    <w:rsid w:val="00602EFD"/>
    <w:rsid w:val="00607D66"/>
    <w:rsid w:val="00614972"/>
    <w:rsid w:val="00621790"/>
    <w:rsid w:val="00625F9F"/>
    <w:rsid w:val="0063193A"/>
    <w:rsid w:val="006348C4"/>
    <w:rsid w:val="00634C32"/>
    <w:rsid w:val="00637010"/>
    <w:rsid w:val="0064318E"/>
    <w:rsid w:val="00644411"/>
    <w:rsid w:val="00646A15"/>
    <w:rsid w:val="00656220"/>
    <w:rsid w:val="006570B3"/>
    <w:rsid w:val="00662B69"/>
    <w:rsid w:val="0066485B"/>
    <w:rsid w:val="00664BE4"/>
    <w:rsid w:val="00665EC3"/>
    <w:rsid w:val="0068083B"/>
    <w:rsid w:val="00680841"/>
    <w:rsid w:val="0068489A"/>
    <w:rsid w:val="0068556A"/>
    <w:rsid w:val="00697168"/>
    <w:rsid w:val="00697809"/>
    <w:rsid w:val="006A26C2"/>
    <w:rsid w:val="006A5C74"/>
    <w:rsid w:val="006B746B"/>
    <w:rsid w:val="006C42CE"/>
    <w:rsid w:val="006C4749"/>
    <w:rsid w:val="006C5CFD"/>
    <w:rsid w:val="006D1405"/>
    <w:rsid w:val="006D3782"/>
    <w:rsid w:val="006D4211"/>
    <w:rsid w:val="006D7A79"/>
    <w:rsid w:val="006E6992"/>
    <w:rsid w:val="006E7806"/>
    <w:rsid w:val="00700913"/>
    <w:rsid w:val="00701CA8"/>
    <w:rsid w:val="00703015"/>
    <w:rsid w:val="00710FA9"/>
    <w:rsid w:val="00717655"/>
    <w:rsid w:val="00721F4D"/>
    <w:rsid w:val="00724834"/>
    <w:rsid w:val="007256B5"/>
    <w:rsid w:val="00725A83"/>
    <w:rsid w:val="007352C2"/>
    <w:rsid w:val="007378E2"/>
    <w:rsid w:val="00740C1E"/>
    <w:rsid w:val="007421E8"/>
    <w:rsid w:val="00745057"/>
    <w:rsid w:val="00745060"/>
    <w:rsid w:val="0074535E"/>
    <w:rsid w:val="00755599"/>
    <w:rsid w:val="00755E93"/>
    <w:rsid w:val="00757568"/>
    <w:rsid w:val="00760E1C"/>
    <w:rsid w:val="00764BFD"/>
    <w:rsid w:val="0076682B"/>
    <w:rsid w:val="00775D19"/>
    <w:rsid w:val="00776688"/>
    <w:rsid w:val="007775B1"/>
    <w:rsid w:val="0078553A"/>
    <w:rsid w:val="00786B07"/>
    <w:rsid w:val="0079155F"/>
    <w:rsid w:val="00792422"/>
    <w:rsid w:val="007A1471"/>
    <w:rsid w:val="007A1901"/>
    <w:rsid w:val="007A5D01"/>
    <w:rsid w:val="007A669D"/>
    <w:rsid w:val="007B17DB"/>
    <w:rsid w:val="007B567C"/>
    <w:rsid w:val="007B76F3"/>
    <w:rsid w:val="007C0434"/>
    <w:rsid w:val="007C14FE"/>
    <w:rsid w:val="007C213B"/>
    <w:rsid w:val="007D5DE0"/>
    <w:rsid w:val="007D5E94"/>
    <w:rsid w:val="007E64DB"/>
    <w:rsid w:val="007F4C4F"/>
    <w:rsid w:val="008003D7"/>
    <w:rsid w:val="008055E8"/>
    <w:rsid w:val="008107B4"/>
    <w:rsid w:val="00810A96"/>
    <w:rsid w:val="00813377"/>
    <w:rsid w:val="008133E3"/>
    <w:rsid w:val="008153E4"/>
    <w:rsid w:val="00822E9C"/>
    <w:rsid w:val="008251E9"/>
    <w:rsid w:val="0082553F"/>
    <w:rsid w:val="0083687F"/>
    <w:rsid w:val="00836BBB"/>
    <w:rsid w:val="0084235C"/>
    <w:rsid w:val="0084283F"/>
    <w:rsid w:val="008433E3"/>
    <w:rsid w:val="00845411"/>
    <w:rsid w:val="00846DFE"/>
    <w:rsid w:val="00854D18"/>
    <w:rsid w:val="0085544E"/>
    <w:rsid w:val="0085788E"/>
    <w:rsid w:val="008614A9"/>
    <w:rsid w:val="00862824"/>
    <w:rsid w:val="00862E1C"/>
    <w:rsid w:val="00866363"/>
    <w:rsid w:val="0087309B"/>
    <w:rsid w:val="00875589"/>
    <w:rsid w:val="008872A9"/>
    <w:rsid w:val="008935D3"/>
    <w:rsid w:val="008943C8"/>
    <w:rsid w:val="008A1103"/>
    <w:rsid w:val="008A2016"/>
    <w:rsid w:val="008A7A5C"/>
    <w:rsid w:val="008B0417"/>
    <w:rsid w:val="008C1A6A"/>
    <w:rsid w:val="008C4AD6"/>
    <w:rsid w:val="008C6432"/>
    <w:rsid w:val="008C79C7"/>
    <w:rsid w:val="008D1132"/>
    <w:rsid w:val="008D48AF"/>
    <w:rsid w:val="008D7621"/>
    <w:rsid w:val="008D7884"/>
    <w:rsid w:val="008E0994"/>
    <w:rsid w:val="008E5F17"/>
    <w:rsid w:val="008E6820"/>
    <w:rsid w:val="008F2492"/>
    <w:rsid w:val="008F264A"/>
    <w:rsid w:val="008F3718"/>
    <w:rsid w:val="008F75CB"/>
    <w:rsid w:val="00902BE4"/>
    <w:rsid w:val="00904482"/>
    <w:rsid w:val="00917791"/>
    <w:rsid w:val="00917AAE"/>
    <w:rsid w:val="00923192"/>
    <w:rsid w:val="009251D8"/>
    <w:rsid w:val="009278CA"/>
    <w:rsid w:val="00927DF1"/>
    <w:rsid w:val="009416C8"/>
    <w:rsid w:val="009433E3"/>
    <w:rsid w:val="009450A2"/>
    <w:rsid w:val="009458DA"/>
    <w:rsid w:val="00954D71"/>
    <w:rsid w:val="00955B8F"/>
    <w:rsid w:val="00957FBB"/>
    <w:rsid w:val="00961076"/>
    <w:rsid w:val="00961089"/>
    <w:rsid w:val="009613AF"/>
    <w:rsid w:val="009713E8"/>
    <w:rsid w:val="00975659"/>
    <w:rsid w:val="00975870"/>
    <w:rsid w:val="00980803"/>
    <w:rsid w:val="009848F4"/>
    <w:rsid w:val="00986100"/>
    <w:rsid w:val="00987E92"/>
    <w:rsid w:val="00992B3C"/>
    <w:rsid w:val="009A698E"/>
    <w:rsid w:val="009B04CA"/>
    <w:rsid w:val="009B58B0"/>
    <w:rsid w:val="009C0E8C"/>
    <w:rsid w:val="009C5CD0"/>
    <w:rsid w:val="009D4E85"/>
    <w:rsid w:val="009D5C9D"/>
    <w:rsid w:val="009E159E"/>
    <w:rsid w:val="009F37ED"/>
    <w:rsid w:val="009F4AFC"/>
    <w:rsid w:val="009F6277"/>
    <w:rsid w:val="009F66CC"/>
    <w:rsid w:val="00A020FB"/>
    <w:rsid w:val="00A053E6"/>
    <w:rsid w:val="00A057EC"/>
    <w:rsid w:val="00A106E5"/>
    <w:rsid w:val="00A11806"/>
    <w:rsid w:val="00A1251F"/>
    <w:rsid w:val="00A143D1"/>
    <w:rsid w:val="00A2442A"/>
    <w:rsid w:val="00A24C13"/>
    <w:rsid w:val="00A31DCE"/>
    <w:rsid w:val="00A40B9A"/>
    <w:rsid w:val="00A41E53"/>
    <w:rsid w:val="00A430ED"/>
    <w:rsid w:val="00A43B0B"/>
    <w:rsid w:val="00A44918"/>
    <w:rsid w:val="00A44F1E"/>
    <w:rsid w:val="00A45DE1"/>
    <w:rsid w:val="00A54537"/>
    <w:rsid w:val="00A5661D"/>
    <w:rsid w:val="00A5747B"/>
    <w:rsid w:val="00A63F5A"/>
    <w:rsid w:val="00A64FC6"/>
    <w:rsid w:val="00A66FC9"/>
    <w:rsid w:val="00A7440F"/>
    <w:rsid w:val="00A74B72"/>
    <w:rsid w:val="00A81D33"/>
    <w:rsid w:val="00A84CD2"/>
    <w:rsid w:val="00A93BB2"/>
    <w:rsid w:val="00AA672A"/>
    <w:rsid w:val="00AB23DA"/>
    <w:rsid w:val="00AB5067"/>
    <w:rsid w:val="00AC0314"/>
    <w:rsid w:val="00AC315A"/>
    <w:rsid w:val="00AD0CF2"/>
    <w:rsid w:val="00AD165E"/>
    <w:rsid w:val="00AD20F7"/>
    <w:rsid w:val="00AD5A15"/>
    <w:rsid w:val="00AE42DE"/>
    <w:rsid w:val="00AE6062"/>
    <w:rsid w:val="00AF1B30"/>
    <w:rsid w:val="00AF3244"/>
    <w:rsid w:val="00AF5561"/>
    <w:rsid w:val="00B03DAE"/>
    <w:rsid w:val="00B04041"/>
    <w:rsid w:val="00B14388"/>
    <w:rsid w:val="00B203F6"/>
    <w:rsid w:val="00B24ABC"/>
    <w:rsid w:val="00B26076"/>
    <w:rsid w:val="00B2638A"/>
    <w:rsid w:val="00B32583"/>
    <w:rsid w:val="00B32BA6"/>
    <w:rsid w:val="00B34DA5"/>
    <w:rsid w:val="00B362E1"/>
    <w:rsid w:val="00B47211"/>
    <w:rsid w:val="00B50BF3"/>
    <w:rsid w:val="00B56548"/>
    <w:rsid w:val="00B66D47"/>
    <w:rsid w:val="00B73D5F"/>
    <w:rsid w:val="00B73F96"/>
    <w:rsid w:val="00B75E8A"/>
    <w:rsid w:val="00B82A27"/>
    <w:rsid w:val="00B8535C"/>
    <w:rsid w:val="00B87599"/>
    <w:rsid w:val="00B95E7B"/>
    <w:rsid w:val="00BA4BF5"/>
    <w:rsid w:val="00BA6685"/>
    <w:rsid w:val="00BB209A"/>
    <w:rsid w:val="00BB5DAF"/>
    <w:rsid w:val="00BB68B7"/>
    <w:rsid w:val="00BB74F2"/>
    <w:rsid w:val="00BC5287"/>
    <w:rsid w:val="00BC76EA"/>
    <w:rsid w:val="00BD484B"/>
    <w:rsid w:val="00BE08DA"/>
    <w:rsid w:val="00BE094F"/>
    <w:rsid w:val="00BE2262"/>
    <w:rsid w:val="00BE5433"/>
    <w:rsid w:val="00BE5692"/>
    <w:rsid w:val="00BF1BBA"/>
    <w:rsid w:val="00BF27FF"/>
    <w:rsid w:val="00C040EC"/>
    <w:rsid w:val="00C048E3"/>
    <w:rsid w:val="00C07645"/>
    <w:rsid w:val="00C12C62"/>
    <w:rsid w:val="00C266B3"/>
    <w:rsid w:val="00C31D6B"/>
    <w:rsid w:val="00C31DB1"/>
    <w:rsid w:val="00C31F26"/>
    <w:rsid w:val="00C31F45"/>
    <w:rsid w:val="00C5340C"/>
    <w:rsid w:val="00C571AA"/>
    <w:rsid w:val="00C61F32"/>
    <w:rsid w:val="00C66277"/>
    <w:rsid w:val="00C71B1E"/>
    <w:rsid w:val="00C75D9F"/>
    <w:rsid w:val="00C81B5C"/>
    <w:rsid w:val="00C82313"/>
    <w:rsid w:val="00C83CD6"/>
    <w:rsid w:val="00C8685F"/>
    <w:rsid w:val="00C900AE"/>
    <w:rsid w:val="00C918B4"/>
    <w:rsid w:val="00C933F1"/>
    <w:rsid w:val="00C93B6E"/>
    <w:rsid w:val="00C94B1C"/>
    <w:rsid w:val="00C9613B"/>
    <w:rsid w:val="00C9680A"/>
    <w:rsid w:val="00CA0E70"/>
    <w:rsid w:val="00CB2614"/>
    <w:rsid w:val="00CB64D2"/>
    <w:rsid w:val="00CC0CBF"/>
    <w:rsid w:val="00CC40A7"/>
    <w:rsid w:val="00CC5065"/>
    <w:rsid w:val="00CC5DFF"/>
    <w:rsid w:val="00CC6BFE"/>
    <w:rsid w:val="00CD0005"/>
    <w:rsid w:val="00CD315C"/>
    <w:rsid w:val="00CD4B07"/>
    <w:rsid w:val="00CE4619"/>
    <w:rsid w:val="00CF6F3C"/>
    <w:rsid w:val="00D04B79"/>
    <w:rsid w:val="00D04EBF"/>
    <w:rsid w:val="00D072A2"/>
    <w:rsid w:val="00D0745A"/>
    <w:rsid w:val="00D135A1"/>
    <w:rsid w:val="00D13FA0"/>
    <w:rsid w:val="00D17EF1"/>
    <w:rsid w:val="00D23897"/>
    <w:rsid w:val="00D2443B"/>
    <w:rsid w:val="00D25031"/>
    <w:rsid w:val="00D25EA4"/>
    <w:rsid w:val="00D26ABA"/>
    <w:rsid w:val="00D27C7B"/>
    <w:rsid w:val="00D33F4A"/>
    <w:rsid w:val="00D420A5"/>
    <w:rsid w:val="00D479B5"/>
    <w:rsid w:val="00D55681"/>
    <w:rsid w:val="00D5578C"/>
    <w:rsid w:val="00D55DFE"/>
    <w:rsid w:val="00D7001D"/>
    <w:rsid w:val="00D70F9A"/>
    <w:rsid w:val="00D72491"/>
    <w:rsid w:val="00D74FB0"/>
    <w:rsid w:val="00D7544C"/>
    <w:rsid w:val="00D759EE"/>
    <w:rsid w:val="00D86123"/>
    <w:rsid w:val="00D865CC"/>
    <w:rsid w:val="00D92615"/>
    <w:rsid w:val="00D9287D"/>
    <w:rsid w:val="00D93CFD"/>
    <w:rsid w:val="00D97481"/>
    <w:rsid w:val="00D97624"/>
    <w:rsid w:val="00DA0DA3"/>
    <w:rsid w:val="00DA36AF"/>
    <w:rsid w:val="00DA3A62"/>
    <w:rsid w:val="00DA74B1"/>
    <w:rsid w:val="00DA7CCA"/>
    <w:rsid w:val="00DB327E"/>
    <w:rsid w:val="00DC1F07"/>
    <w:rsid w:val="00DC3B71"/>
    <w:rsid w:val="00DC5C50"/>
    <w:rsid w:val="00DD5AF5"/>
    <w:rsid w:val="00DD6BBE"/>
    <w:rsid w:val="00DE49B0"/>
    <w:rsid w:val="00DE7024"/>
    <w:rsid w:val="00DF407B"/>
    <w:rsid w:val="00DF6ED1"/>
    <w:rsid w:val="00E00FD1"/>
    <w:rsid w:val="00E02549"/>
    <w:rsid w:val="00E026E1"/>
    <w:rsid w:val="00E07447"/>
    <w:rsid w:val="00E07A79"/>
    <w:rsid w:val="00E10A17"/>
    <w:rsid w:val="00E11BF0"/>
    <w:rsid w:val="00E12CD7"/>
    <w:rsid w:val="00E1359B"/>
    <w:rsid w:val="00E13A9F"/>
    <w:rsid w:val="00E14590"/>
    <w:rsid w:val="00E16BC1"/>
    <w:rsid w:val="00E23E8E"/>
    <w:rsid w:val="00E25BDC"/>
    <w:rsid w:val="00E42BD0"/>
    <w:rsid w:val="00E5272C"/>
    <w:rsid w:val="00E54C71"/>
    <w:rsid w:val="00E55847"/>
    <w:rsid w:val="00E67E64"/>
    <w:rsid w:val="00E84B42"/>
    <w:rsid w:val="00E851F7"/>
    <w:rsid w:val="00E87A36"/>
    <w:rsid w:val="00E90D0B"/>
    <w:rsid w:val="00E90DFE"/>
    <w:rsid w:val="00E9593E"/>
    <w:rsid w:val="00E95D49"/>
    <w:rsid w:val="00E97967"/>
    <w:rsid w:val="00EA0060"/>
    <w:rsid w:val="00EA0A19"/>
    <w:rsid w:val="00EA4DD9"/>
    <w:rsid w:val="00EA794E"/>
    <w:rsid w:val="00EB53EE"/>
    <w:rsid w:val="00EC1EEB"/>
    <w:rsid w:val="00EC2694"/>
    <w:rsid w:val="00EC33A7"/>
    <w:rsid w:val="00ED7170"/>
    <w:rsid w:val="00EE2915"/>
    <w:rsid w:val="00EF21C3"/>
    <w:rsid w:val="00EF2E11"/>
    <w:rsid w:val="00EF6B3A"/>
    <w:rsid w:val="00EF70FB"/>
    <w:rsid w:val="00F13707"/>
    <w:rsid w:val="00F15F3C"/>
    <w:rsid w:val="00F31B2C"/>
    <w:rsid w:val="00F3424B"/>
    <w:rsid w:val="00F343B4"/>
    <w:rsid w:val="00F3663C"/>
    <w:rsid w:val="00F408DD"/>
    <w:rsid w:val="00F41DE6"/>
    <w:rsid w:val="00F55B01"/>
    <w:rsid w:val="00F560F0"/>
    <w:rsid w:val="00F562D3"/>
    <w:rsid w:val="00F577FE"/>
    <w:rsid w:val="00F76BD3"/>
    <w:rsid w:val="00F830D7"/>
    <w:rsid w:val="00F83331"/>
    <w:rsid w:val="00F931FE"/>
    <w:rsid w:val="00F96994"/>
    <w:rsid w:val="00F97BA7"/>
    <w:rsid w:val="00FA0E40"/>
    <w:rsid w:val="00FA44B3"/>
    <w:rsid w:val="00FA457F"/>
    <w:rsid w:val="00FB1980"/>
    <w:rsid w:val="00FB2441"/>
    <w:rsid w:val="00FC008A"/>
    <w:rsid w:val="00FD0D36"/>
    <w:rsid w:val="00FE2ADD"/>
    <w:rsid w:val="00FE5E00"/>
    <w:rsid w:val="00FE76E0"/>
    <w:rsid w:val="00FF798B"/>
    <w:rsid w:val="09317A75"/>
    <w:rsid w:val="0AD8065B"/>
    <w:rsid w:val="10F228C6"/>
    <w:rsid w:val="175F18BD"/>
    <w:rsid w:val="1BEC1135"/>
    <w:rsid w:val="2A2554BB"/>
    <w:rsid w:val="350A0E50"/>
    <w:rsid w:val="38947AB8"/>
    <w:rsid w:val="41230DE5"/>
    <w:rsid w:val="44C22BF7"/>
    <w:rsid w:val="4AF1196B"/>
    <w:rsid w:val="4C045979"/>
    <w:rsid w:val="59744814"/>
    <w:rsid w:val="5AC3424D"/>
    <w:rsid w:val="6434763B"/>
    <w:rsid w:val="6BEC5531"/>
    <w:rsid w:val="6E8473AF"/>
    <w:rsid w:val="6F365597"/>
    <w:rsid w:val="792754B3"/>
    <w:rsid w:val="7C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5C822"/>
  <w15:docId w15:val="{B73DBD4A-9D20-40FA-8E08-62657D1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-">
    <w:name w:val="公文-正文首行缩进"/>
    <w:basedOn w:val="a"/>
    <w:link w:val="-0"/>
    <w:qFormat/>
    <w:pPr>
      <w:widowControl/>
      <w:spacing w:line="576" w:lineRule="exact"/>
      <w:ind w:firstLineChars="200" w:firstLine="640"/>
    </w:pPr>
    <w:rPr>
      <w:rFonts w:ascii="方正仿宋简体" w:eastAsia="方正仿宋简体" w:hAnsi="Cambria" w:cs="Times New Roman"/>
      <w:kern w:val="0"/>
      <w:sz w:val="32"/>
      <w:szCs w:val="32"/>
    </w:rPr>
  </w:style>
  <w:style w:type="character" w:customStyle="1" w:styleId="-0">
    <w:name w:val="公文-正文首行缩进 字符"/>
    <w:link w:val="-"/>
    <w:qFormat/>
    <w:rPr>
      <w:rFonts w:ascii="方正仿宋简体" w:eastAsia="方正仿宋简体" w:hAnsi="Cambria" w:cs="Times New Roman"/>
      <w:kern w:val="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c">
    <w:name w:val="Table Grid"/>
    <w:basedOn w:val="a1"/>
    <w:uiPriority w:val="39"/>
    <w:rsid w:val="0044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71C61-E3CB-4FF6-AB7A-A3BF917B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vevinakk</dc:creator>
  <cp:keywords/>
  <dc:description/>
  <cp:lastModifiedBy>v</cp:lastModifiedBy>
  <cp:revision>62</cp:revision>
  <cp:lastPrinted>2022-08-12T08:21:00Z</cp:lastPrinted>
  <dcterms:created xsi:type="dcterms:W3CDTF">2024-04-22T05:06:00Z</dcterms:created>
  <dcterms:modified xsi:type="dcterms:W3CDTF">2024-04-26T09:35:00Z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D1C3799143024932B983059CBA042544</vt:lpwstr>
  </property>
</Properties>
</file>